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6DAB" w14:textId="1070368E" w:rsidR="00A62B51" w:rsidRDefault="00E61137" w:rsidP="008156D6">
      <w:pPr>
        <w:spacing w:after="120" w:line="240" w:lineRule="auto"/>
        <w:jc w:val="both"/>
        <w:rPr>
          <w:b/>
          <w:bCs/>
          <w:sz w:val="32"/>
        </w:rPr>
      </w:pPr>
      <w:r w:rsidRPr="00BB28CE">
        <w:rPr>
          <w:b/>
          <w:bCs/>
          <w:sz w:val="32"/>
        </w:rPr>
        <w:t xml:space="preserve">JOB POSTING: </w:t>
      </w:r>
      <w:bookmarkStart w:id="0" w:name="_Hlk69903883"/>
      <w:r w:rsidR="00553678" w:rsidRPr="00BB28CE">
        <w:rPr>
          <w:b/>
          <w:bCs/>
          <w:sz w:val="32"/>
        </w:rPr>
        <w:t xml:space="preserve">Research </w:t>
      </w:r>
      <w:bookmarkStart w:id="1" w:name="_Hlk62471052"/>
      <w:r w:rsidR="000C7E8D">
        <w:rPr>
          <w:b/>
          <w:bCs/>
          <w:sz w:val="32"/>
        </w:rPr>
        <w:t xml:space="preserve">Associate / Research </w:t>
      </w:r>
      <w:r w:rsidR="00E361DA">
        <w:rPr>
          <w:b/>
          <w:bCs/>
          <w:sz w:val="32"/>
        </w:rPr>
        <w:t>Scientist</w:t>
      </w:r>
      <w:bookmarkEnd w:id="0"/>
      <w:bookmarkEnd w:id="1"/>
      <w:r w:rsidR="000C7E8D">
        <w:rPr>
          <w:b/>
          <w:bCs/>
          <w:sz w:val="32"/>
        </w:rPr>
        <w:t xml:space="preserve"> </w:t>
      </w:r>
    </w:p>
    <w:p w14:paraId="01692BE4" w14:textId="5625CD65" w:rsidR="00D37793" w:rsidRPr="007C37EB" w:rsidRDefault="00E61137" w:rsidP="008156D6">
      <w:pPr>
        <w:spacing w:after="120" w:line="240" w:lineRule="auto"/>
        <w:jc w:val="both"/>
        <w:rPr>
          <w:b/>
          <w:bCs/>
          <w:sz w:val="24"/>
        </w:rPr>
      </w:pPr>
      <w:r w:rsidRPr="007C37EB">
        <w:rPr>
          <w:b/>
          <w:bCs/>
          <w:sz w:val="32"/>
        </w:rPr>
        <w:t>Location: Athens</w:t>
      </w:r>
      <w:r w:rsidR="006F74D2" w:rsidRPr="007C37EB">
        <w:rPr>
          <w:b/>
          <w:bCs/>
          <w:sz w:val="32"/>
        </w:rPr>
        <w:t>,</w:t>
      </w:r>
      <w:r w:rsidRPr="007C37EB">
        <w:rPr>
          <w:b/>
          <w:bCs/>
          <w:sz w:val="32"/>
        </w:rPr>
        <w:t xml:space="preserve"> GA</w:t>
      </w:r>
    </w:p>
    <w:p w14:paraId="62250516" w14:textId="77777777" w:rsidR="008156D6" w:rsidRDefault="005564F8" w:rsidP="008156D6">
      <w:pPr>
        <w:spacing w:after="120" w:line="240" w:lineRule="auto"/>
        <w:jc w:val="both"/>
        <w:rPr>
          <w:bCs/>
          <w:sz w:val="24"/>
        </w:rPr>
      </w:pPr>
      <w:r>
        <w:rPr>
          <w:bCs/>
          <w:sz w:val="24"/>
        </w:rPr>
        <w:t>Rubhu</w:t>
      </w:r>
      <w:r w:rsidR="007C37EB" w:rsidRPr="007C37EB">
        <w:rPr>
          <w:bCs/>
          <w:sz w:val="24"/>
        </w:rPr>
        <w:t xml:space="preserve"> Biologics Inc.</w:t>
      </w:r>
      <w:r w:rsidR="005E0F70">
        <w:rPr>
          <w:bCs/>
          <w:sz w:val="24"/>
        </w:rPr>
        <w:t>,</w:t>
      </w:r>
      <w:r w:rsidR="005E0F70" w:rsidRPr="007C37EB">
        <w:rPr>
          <w:bCs/>
          <w:sz w:val="24"/>
        </w:rPr>
        <w:t xml:space="preserve"> is</w:t>
      </w:r>
      <w:r w:rsidR="007C37EB" w:rsidRPr="007C37EB">
        <w:rPr>
          <w:bCs/>
          <w:sz w:val="24"/>
        </w:rPr>
        <w:t xml:space="preserve"> a privately-owned biotechnology company committed to</w:t>
      </w:r>
      <w:r w:rsidR="007C37EB">
        <w:rPr>
          <w:bCs/>
          <w:sz w:val="24"/>
        </w:rPr>
        <w:t xml:space="preserve"> </w:t>
      </w:r>
      <w:r w:rsidR="007C37EB" w:rsidRPr="007C37EB">
        <w:rPr>
          <w:bCs/>
          <w:sz w:val="24"/>
        </w:rPr>
        <w:t xml:space="preserve">providing state of the art services for the discovery and development of novel bio-therapeutics. </w:t>
      </w:r>
      <w:r>
        <w:rPr>
          <w:bCs/>
          <w:sz w:val="24"/>
        </w:rPr>
        <w:t>Rubhu</w:t>
      </w:r>
      <w:r w:rsidR="007C37EB" w:rsidRPr="007C37EB">
        <w:rPr>
          <w:bCs/>
          <w:sz w:val="24"/>
        </w:rPr>
        <w:t xml:space="preserve"> Biologics Inc.  is currently located at UGA’s Innovation Gateway in Athens, GA.</w:t>
      </w:r>
    </w:p>
    <w:p w14:paraId="4B8EFD86" w14:textId="07DCB424" w:rsidR="007C37EB" w:rsidRDefault="007C37EB" w:rsidP="008156D6">
      <w:pPr>
        <w:spacing w:after="120" w:line="240" w:lineRule="auto"/>
        <w:jc w:val="both"/>
        <w:rPr>
          <w:rFonts w:eastAsia="Times New Roman" w:cs="Times New Roman"/>
          <w:color w:val="000000"/>
          <w:sz w:val="24"/>
          <w:szCs w:val="24"/>
        </w:rPr>
      </w:pPr>
      <w:r w:rsidRPr="00BD7E46">
        <w:rPr>
          <w:rFonts w:eastAsia="Times New Roman" w:cs="Times New Roman"/>
          <w:color w:val="000000"/>
          <w:sz w:val="24"/>
          <w:szCs w:val="24"/>
          <w:u w:val="single"/>
        </w:rPr>
        <w:t>Job Opportunity:</w:t>
      </w:r>
      <w:r w:rsidRPr="00A62B51">
        <w:rPr>
          <w:rFonts w:eastAsia="Times New Roman" w:cs="Times New Roman"/>
          <w:color w:val="000000"/>
          <w:sz w:val="24"/>
          <w:szCs w:val="24"/>
        </w:rPr>
        <w:t xml:space="preserve"> </w:t>
      </w:r>
      <w:r w:rsidR="00E361DA" w:rsidRPr="00E361DA">
        <w:rPr>
          <w:rFonts w:eastAsia="Times New Roman" w:cs="Times New Roman"/>
          <w:color w:val="000000"/>
          <w:sz w:val="24"/>
          <w:szCs w:val="24"/>
        </w:rPr>
        <w:t xml:space="preserve">Research </w:t>
      </w:r>
      <w:r w:rsidR="000C7E8D">
        <w:rPr>
          <w:rFonts w:eastAsia="Times New Roman" w:cs="Times New Roman"/>
          <w:color w:val="000000"/>
          <w:sz w:val="24"/>
          <w:szCs w:val="24"/>
        </w:rPr>
        <w:t xml:space="preserve">Associate / Research </w:t>
      </w:r>
      <w:r w:rsidR="00E361DA" w:rsidRPr="00E361DA">
        <w:rPr>
          <w:rFonts w:eastAsia="Times New Roman" w:cs="Times New Roman"/>
          <w:color w:val="000000"/>
          <w:sz w:val="24"/>
          <w:szCs w:val="24"/>
        </w:rPr>
        <w:t>Scientist</w:t>
      </w:r>
      <w:r w:rsidR="000C7E8D">
        <w:rPr>
          <w:rFonts w:eastAsia="Times New Roman" w:cs="Times New Roman"/>
          <w:color w:val="000000"/>
          <w:sz w:val="24"/>
          <w:szCs w:val="24"/>
        </w:rPr>
        <w:t xml:space="preserve"> </w:t>
      </w:r>
      <w:r w:rsidR="00E361DA" w:rsidRPr="00E361DA">
        <w:rPr>
          <w:rFonts w:eastAsia="Times New Roman" w:cs="Times New Roman"/>
          <w:color w:val="000000"/>
          <w:sz w:val="24"/>
          <w:szCs w:val="24"/>
        </w:rPr>
        <w:t xml:space="preserve">    </w:t>
      </w:r>
    </w:p>
    <w:p w14:paraId="2AA3A216" w14:textId="77777777" w:rsidR="008156D6" w:rsidRDefault="007C37EB" w:rsidP="008156D6">
      <w:pPr>
        <w:spacing w:after="120" w:line="240" w:lineRule="auto"/>
        <w:jc w:val="both"/>
        <w:rPr>
          <w:rFonts w:eastAsia="Times New Roman" w:cs="Times New Roman"/>
          <w:color w:val="000000"/>
          <w:sz w:val="24"/>
          <w:szCs w:val="24"/>
        </w:rPr>
      </w:pPr>
      <w:r w:rsidRPr="00BD7E46">
        <w:rPr>
          <w:rFonts w:eastAsia="Times New Roman" w:cs="Times New Roman"/>
          <w:color w:val="000000"/>
          <w:sz w:val="24"/>
          <w:szCs w:val="24"/>
          <w:u w:val="single"/>
        </w:rPr>
        <w:t>Employment Type</w:t>
      </w:r>
      <w:r>
        <w:rPr>
          <w:rFonts w:eastAsia="Times New Roman" w:cs="Times New Roman"/>
          <w:color w:val="000000"/>
          <w:sz w:val="24"/>
          <w:szCs w:val="24"/>
        </w:rPr>
        <w:t>:</w:t>
      </w:r>
      <w:r w:rsidRPr="00A62B51">
        <w:rPr>
          <w:rFonts w:eastAsia="Times New Roman" w:cs="Times New Roman"/>
          <w:color w:val="000000"/>
          <w:sz w:val="24"/>
          <w:szCs w:val="24"/>
        </w:rPr>
        <w:t xml:space="preserve"> Full-time </w:t>
      </w:r>
    </w:p>
    <w:p w14:paraId="463153C8" w14:textId="77777777" w:rsidR="008156D6" w:rsidRDefault="00BD7E46" w:rsidP="008156D6">
      <w:pPr>
        <w:spacing w:before="240" w:after="0" w:line="240" w:lineRule="auto"/>
        <w:jc w:val="both"/>
        <w:rPr>
          <w:rFonts w:eastAsia="Times New Roman" w:cstheme="minorHAnsi"/>
          <w:b/>
          <w:sz w:val="24"/>
          <w:szCs w:val="24"/>
        </w:rPr>
      </w:pPr>
      <w:r w:rsidRPr="00BD7E46">
        <w:rPr>
          <w:rFonts w:eastAsia="Times New Roman" w:cstheme="minorHAnsi"/>
          <w:b/>
          <w:sz w:val="24"/>
          <w:szCs w:val="24"/>
        </w:rPr>
        <w:t xml:space="preserve">About </w:t>
      </w:r>
      <w:r w:rsidR="005564F8">
        <w:rPr>
          <w:rFonts w:eastAsia="Times New Roman" w:cstheme="minorHAnsi"/>
          <w:b/>
          <w:sz w:val="24"/>
          <w:szCs w:val="24"/>
        </w:rPr>
        <w:t>Rubhu</w:t>
      </w:r>
      <w:r w:rsidRPr="00BD7E46">
        <w:rPr>
          <w:rFonts w:eastAsia="Times New Roman" w:cstheme="minorHAnsi"/>
          <w:b/>
          <w:sz w:val="24"/>
          <w:szCs w:val="24"/>
        </w:rPr>
        <w:t xml:space="preserve"> Biologics Inc</w:t>
      </w:r>
      <w:r>
        <w:rPr>
          <w:rFonts w:eastAsia="Times New Roman" w:cstheme="minorHAnsi"/>
          <w:b/>
          <w:sz w:val="24"/>
          <w:szCs w:val="24"/>
        </w:rPr>
        <w:t>:</w:t>
      </w:r>
    </w:p>
    <w:p w14:paraId="7A94AFE0" w14:textId="77777777" w:rsidR="008156D6" w:rsidRDefault="005564F8" w:rsidP="008156D6">
      <w:pPr>
        <w:spacing w:after="120" w:line="240" w:lineRule="auto"/>
        <w:jc w:val="both"/>
        <w:rPr>
          <w:rFonts w:eastAsia="Times New Roman" w:cstheme="minorHAnsi"/>
          <w:sz w:val="24"/>
          <w:szCs w:val="24"/>
        </w:rPr>
      </w:pPr>
      <w:r>
        <w:rPr>
          <w:rFonts w:eastAsia="Times New Roman" w:cstheme="minorHAnsi"/>
          <w:color w:val="000000"/>
          <w:sz w:val="24"/>
          <w:szCs w:val="24"/>
        </w:rPr>
        <w:t>Rubhu</w:t>
      </w:r>
      <w:r w:rsidR="00BD7E46" w:rsidRPr="00BD7E46">
        <w:rPr>
          <w:rFonts w:eastAsia="Times New Roman" w:cstheme="minorHAnsi"/>
          <w:color w:val="000000"/>
          <w:sz w:val="24"/>
          <w:szCs w:val="24"/>
        </w:rPr>
        <w:t xml:space="preserve"> Biologics Inc. is a specialized contract research organization that support development and preclinical services.</w:t>
      </w:r>
      <w:r w:rsidR="00BD7E46" w:rsidRPr="00BD7E46">
        <w:rPr>
          <w:rFonts w:eastAsia="Times New Roman" w:cstheme="minorHAnsi"/>
          <w:bCs/>
          <w:sz w:val="24"/>
          <w:szCs w:val="24"/>
        </w:rPr>
        <w:t xml:space="preserve"> </w:t>
      </w:r>
      <w:r w:rsidR="00BD7E46" w:rsidRPr="00BD7E46">
        <w:rPr>
          <w:rFonts w:eastAsia="Times New Roman" w:cstheme="minorHAnsi"/>
          <w:sz w:val="24"/>
          <w:szCs w:val="24"/>
        </w:rPr>
        <w:t>The company is currently located at UGA’s Innovation Gateway in Athens, GA.</w:t>
      </w:r>
    </w:p>
    <w:p w14:paraId="06DD0EE8" w14:textId="3ECD1D48" w:rsidR="00956ECA" w:rsidRPr="00CE2D36" w:rsidRDefault="00956ECA" w:rsidP="008156D6">
      <w:pPr>
        <w:spacing w:after="120" w:line="240" w:lineRule="auto"/>
        <w:jc w:val="both"/>
        <w:rPr>
          <w:rFonts w:eastAsia="Times New Roman" w:cs="Times New Roman"/>
          <w:color w:val="000000"/>
          <w:sz w:val="24"/>
          <w:szCs w:val="24"/>
        </w:rPr>
      </w:pPr>
      <w:r>
        <w:rPr>
          <w:rFonts w:eastAsia="Times New Roman" w:cs="Times New Roman"/>
          <w:b/>
          <w:bCs/>
          <w:color w:val="000000"/>
          <w:sz w:val="24"/>
          <w:szCs w:val="24"/>
        </w:rPr>
        <w:t>Job Description</w:t>
      </w:r>
      <w:r w:rsidRPr="00CE2D36">
        <w:rPr>
          <w:rFonts w:eastAsia="Times New Roman" w:cs="Times New Roman"/>
          <w:b/>
          <w:bCs/>
          <w:color w:val="000000"/>
          <w:sz w:val="24"/>
          <w:szCs w:val="24"/>
        </w:rPr>
        <w:t>:</w:t>
      </w:r>
    </w:p>
    <w:p w14:paraId="2859FACC" w14:textId="77777777" w:rsidR="003641D7" w:rsidRDefault="0084236E" w:rsidP="008156D6">
      <w:pPr>
        <w:spacing w:after="120" w:line="240" w:lineRule="auto"/>
        <w:jc w:val="both"/>
        <w:rPr>
          <w:rFonts w:eastAsia="Times New Roman" w:cs="Times New Roman"/>
          <w:color w:val="000000"/>
          <w:sz w:val="24"/>
          <w:szCs w:val="24"/>
        </w:rPr>
      </w:pPr>
      <w:r w:rsidRPr="0084236E">
        <w:rPr>
          <w:rFonts w:eastAsia="Times New Roman" w:cs="Times New Roman"/>
          <w:color w:val="000000"/>
          <w:sz w:val="24"/>
          <w:szCs w:val="24"/>
        </w:rPr>
        <w:t xml:space="preserve">In this role, one will </w:t>
      </w:r>
      <w:r w:rsidR="000C7E8D">
        <w:rPr>
          <w:rFonts w:eastAsia="Times New Roman" w:cs="Times New Roman"/>
          <w:color w:val="000000"/>
          <w:sz w:val="24"/>
          <w:szCs w:val="24"/>
        </w:rPr>
        <w:t xml:space="preserve">be responsible for developing and </w:t>
      </w:r>
      <w:r>
        <w:rPr>
          <w:rFonts w:eastAsia="Times New Roman" w:cs="Times New Roman"/>
          <w:color w:val="000000"/>
          <w:sz w:val="24"/>
          <w:szCs w:val="24"/>
        </w:rPr>
        <w:t>perform</w:t>
      </w:r>
      <w:r w:rsidR="000C7E8D">
        <w:rPr>
          <w:rFonts w:eastAsia="Times New Roman" w:cs="Times New Roman"/>
          <w:color w:val="000000"/>
          <w:sz w:val="24"/>
          <w:szCs w:val="24"/>
        </w:rPr>
        <w:t>ing</w:t>
      </w:r>
      <w:r w:rsidRPr="0084236E">
        <w:rPr>
          <w:rFonts w:eastAsia="Times New Roman" w:cs="Times New Roman"/>
          <w:color w:val="000000"/>
          <w:sz w:val="24"/>
          <w:szCs w:val="24"/>
        </w:rPr>
        <w:t xml:space="preserve"> </w:t>
      </w:r>
      <w:r w:rsidR="003641D7">
        <w:rPr>
          <w:rFonts w:eastAsia="Times New Roman" w:cs="Times New Roman"/>
          <w:color w:val="000000"/>
          <w:sz w:val="24"/>
          <w:szCs w:val="24"/>
        </w:rPr>
        <w:t>cell-based</w:t>
      </w:r>
      <w:r w:rsidRPr="0084236E">
        <w:rPr>
          <w:rFonts w:eastAsia="Times New Roman" w:cs="Times New Roman"/>
          <w:color w:val="000000"/>
          <w:sz w:val="24"/>
          <w:szCs w:val="24"/>
        </w:rPr>
        <w:t xml:space="preserve"> assays and data acquisition. </w:t>
      </w:r>
      <w:r w:rsidR="003641D7">
        <w:rPr>
          <w:rFonts w:eastAsia="Times New Roman" w:cs="Times New Roman"/>
          <w:color w:val="000000"/>
          <w:sz w:val="24"/>
          <w:szCs w:val="24"/>
        </w:rPr>
        <w:t xml:space="preserve">Candidate </w:t>
      </w:r>
      <w:r w:rsidR="003641D7" w:rsidRPr="003641D7">
        <w:rPr>
          <w:rFonts w:eastAsia="Times New Roman" w:cs="Times New Roman"/>
          <w:color w:val="000000"/>
          <w:sz w:val="24"/>
          <w:szCs w:val="24"/>
        </w:rPr>
        <w:t>should have strong assay development skills and working knowledge of cellular signaling with solid skills in cell culture techniques, including experience handling primary cells and ex vivo samples for assay execution</w:t>
      </w:r>
      <w:r w:rsidR="003641D7">
        <w:rPr>
          <w:rFonts w:eastAsia="Times New Roman" w:cs="Times New Roman"/>
          <w:color w:val="000000"/>
          <w:sz w:val="24"/>
          <w:szCs w:val="24"/>
        </w:rPr>
        <w:t>.</w:t>
      </w:r>
      <w:r w:rsidR="003641D7" w:rsidRPr="003641D7">
        <w:rPr>
          <w:rFonts w:eastAsia="Times New Roman" w:cs="Times New Roman"/>
          <w:color w:val="000000"/>
          <w:sz w:val="24"/>
          <w:szCs w:val="24"/>
        </w:rPr>
        <w:t xml:space="preserve"> </w:t>
      </w:r>
      <w:r>
        <w:rPr>
          <w:rFonts w:eastAsia="Times New Roman" w:cs="Times New Roman"/>
          <w:color w:val="000000"/>
          <w:sz w:val="24"/>
          <w:szCs w:val="24"/>
        </w:rPr>
        <w:t>The ideal candidate should possess s</w:t>
      </w:r>
      <w:r w:rsidRPr="0084236E">
        <w:rPr>
          <w:rFonts w:eastAsia="Times New Roman" w:cs="Times New Roman"/>
          <w:color w:val="000000"/>
          <w:sz w:val="24"/>
          <w:szCs w:val="24"/>
        </w:rPr>
        <w:t>kill in the operation of laboratory equipment and instruments</w:t>
      </w:r>
      <w:r>
        <w:rPr>
          <w:rFonts w:eastAsia="Times New Roman" w:cs="Times New Roman"/>
          <w:color w:val="000000"/>
          <w:sz w:val="24"/>
          <w:szCs w:val="24"/>
        </w:rPr>
        <w:t>, a</w:t>
      </w:r>
      <w:r w:rsidRPr="0084236E">
        <w:rPr>
          <w:rFonts w:eastAsia="Times New Roman" w:cs="Times New Roman"/>
          <w:color w:val="000000"/>
          <w:sz w:val="24"/>
          <w:szCs w:val="24"/>
        </w:rPr>
        <w:t>bility to follow standard operating procedures and documentation practices</w:t>
      </w:r>
      <w:r>
        <w:rPr>
          <w:rFonts w:eastAsia="Times New Roman" w:cs="Times New Roman"/>
          <w:color w:val="000000"/>
          <w:sz w:val="24"/>
          <w:szCs w:val="24"/>
        </w:rPr>
        <w:t>, and e</w:t>
      </w:r>
      <w:r w:rsidRPr="0084236E">
        <w:rPr>
          <w:rFonts w:eastAsia="Times New Roman" w:cs="Times New Roman"/>
          <w:color w:val="000000"/>
          <w:sz w:val="24"/>
          <w:szCs w:val="24"/>
        </w:rPr>
        <w:t>xperience with sterile technique required</w:t>
      </w:r>
      <w:r>
        <w:rPr>
          <w:rFonts w:eastAsia="Times New Roman" w:cs="Times New Roman"/>
          <w:color w:val="000000"/>
          <w:sz w:val="24"/>
          <w:szCs w:val="24"/>
        </w:rPr>
        <w:t>.</w:t>
      </w:r>
    </w:p>
    <w:p w14:paraId="429C0B15" w14:textId="438B4B7D" w:rsidR="00D37793" w:rsidRPr="00D37793" w:rsidRDefault="00D37793" w:rsidP="008156D6">
      <w:pPr>
        <w:spacing w:after="120" w:line="240" w:lineRule="auto"/>
        <w:jc w:val="both"/>
        <w:rPr>
          <w:b/>
          <w:bCs/>
          <w:sz w:val="24"/>
        </w:rPr>
      </w:pPr>
      <w:r w:rsidRPr="00D37793">
        <w:rPr>
          <w:b/>
          <w:bCs/>
          <w:sz w:val="24"/>
        </w:rPr>
        <w:t>Main activities and responsibilities</w:t>
      </w:r>
      <w:r w:rsidR="00CA52C4">
        <w:rPr>
          <w:b/>
          <w:bCs/>
          <w:sz w:val="24"/>
        </w:rPr>
        <w:t>:</w:t>
      </w:r>
      <w:r w:rsidR="00E4348F">
        <w:rPr>
          <w:b/>
          <w:bCs/>
          <w:sz w:val="24"/>
        </w:rPr>
        <w:t xml:space="preserve"> </w:t>
      </w:r>
    </w:p>
    <w:p w14:paraId="08067F63" w14:textId="32E701CC" w:rsidR="004445F9" w:rsidRDefault="004445F9" w:rsidP="008156D6">
      <w:pPr>
        <w:pStyle w:val="ListParagraph"/>
        <w:numPr>
          <w:ilvl w:val="0"/>
          <w:numId w:val="6"/>
        </w:numPr>
        <w:spacing w:after="120" w:line="240" w:lineRule="auto"/>
        <w:jc w:val="both"/>
        <w:rPr>
          <w:sz w:val="24"/>
        </w:rPr>
      </w:pPr>
      <w:r>
        <w:rPr>
          <w:sz w:val="24"/>
        </w:rPr>
        <w:t xml:space="preserve">Develop and perform various assessment to characterized cells and cell-based products </w:t>
      </w:r>
    </w:p>
    <w:p w14:paraId="7761FBB1" w14:textId="646D5A4E" w:rsidR="00790741" w:rsidRDefault="00790741" w:rsidP="008156D6">
      <w:pPr>
        <w:pStyle w:val="ListParagraph"/>
        <w:numPr>
          <w:ilvl w:val="0"/>
          <w:numId w:val="6"/>
        </w:numPr>
        <w:spacing w:after="120" w:line="240" w:lineRule="auto"/>
        <w:jc w:val="both"/>
        <w:rPr>
          <w:sz w:val="24"/>
        </w:rPr>
      </w:pPr>
      <w:r>
        <w:rPr>
          <w:sz w:val="24"/>
        </w:rPr>
        <w:t>R</w:t>
      </w:r>
      <w:r w:rsidRPr="00790741">
        <w:rPr>
          <w:sz w:val="24"/>
        </w:rPr>
        <w:t xml:space="preserve">unning samples, </w:t>
      </w:r>
      <w:r w:rsidR="004445F9" w:rsidRPr="00790741">
        <w:rPr>
          <w:sz w:val="24"/>
        </w:rPr>
        <w:t>troubleshooting</w:t>
      </w:r>
      <w:r w:rsidRPr="00790741">
        <w:rPr>
          <w:sz w:val="24"/>
        </w:rPr>
        <w:t xml:space="preserve"> experiments, equipment fault diagnostics</w:t>
      </w:r>
      <w:r w:rsidR="004D2FCA">
        <w:rPr>
          <w:sz w:val="24"/>
        </w:rPr>
        <w:t xml:space="preserve"> </w:t>
      </w:r>
    </w:p>
    <w:p w14:paraId="46A9D8E2" w14:textId="707CFB88" w:rsidR="00E65AEF" w:rsidRDefault="00E65AEF" w:rsidP="008156D6">
      <w:pPr>
        <w:pStyle w:val="ListParagraph"/>
        <w:numPr>
          <w:ilvl w:val="0"/>
          <w:numId w:val="6"/>
        </w:numPr>
        <w:spacing w:after="120" w:line="240" w:lineRule="auto"/>
        <w:jc w:val="both"/>
        <w:rPr>
          <w:sz w:val="24"/>
        </w:rPr>
      </w:pPr>
      <w:r w:rsidRPr="00E65AEF">
        <w:rPr>
          <w:sz w:val="24"/>
        </w:rPr>
        <w:t>Responsible for integrity of data</w:t>
      </w:r>
    </w:p>
    <w:p w14:paraId="0CD388F4" w14:textId="7BBD7226" w:rsidR="00E65AEF" w:rsidRPr="00E65AEF" w:rsidRDefault="00E65AEF" w:rsidP="008156D6">
      <w:pPr>
        <w:pStyle w:val="ListParagraph"/>
        <w:numPr>
          <w:ilvl w:val="0"/>
          <w:numId w:val="6"/>
        </w:numPr>
        <w:spacing w:after="120" w:line="240" w:lineRule="auto"/>
        <w:jc w:val="both"/>
        <w:rPr>
          <w:sz w:val="24"/>
        </w:rPr>
      </w:pPr>
      <w:r w:rsidRPr="00E65AEF">
        <w:rPr>
          <w:sz w:val="24"/>
        </w:rPr>
        <w:t>Require minimal supervision</w:t>
      </w:r>
    </w:p>
    <w:p w14:paraId="1CC83C51" w14:textId="2DD1127E" w:rsidR="001838C5" w:rsidRPr="00553678" w:rsidRDefault="00E4348F" w:rsidP="008156D6">
      <w:pPr>
        <w:pStyle w:val="ListParagraph"/>
        <w:numPr>
          <w:ilvl w:val="0"/>
          <w:numId w:val="6"/>
        </w:numPr>
        <w:spacing w:after="120" w:line="240" w:lineRule="auto"/>
        <w:jc w:val="both"/>
        <w:rPr>
          <w:sz w:val="24"/>
        </w:rPr>
      </w:pPr>
      <w:r w:rsidRPr="00553678">
        <w:rPr>
          <w:sz w:val="24"/>
        </w:rPr>
        <w:t>Perform g</w:t>
      </w:r>
      <w:r w:rsidR="001838C5" w:rsidRPr="00553678">
        <w:rPr>
          <w:sz w:val="24"/>
        </w:rPr>
        <w:t xml:space="preserve">ood </w:t>
      </w:r>
      <w:r w:rsidRPr="00553678">
        <w:rPr>
          <w:sz w:val="24"/>
        </w:rPr>
        <w:t>laboratory process (GLP)</w:t>
      </w:r>
      <w:r w:rsidR="001838C5" w:rsidRPr="00553678">
        <w:rPr>
          <w:sz w:val="24"/>
        </w:rPr>
        <w:t xml:space="preserve"> </w:t>
      </w:r>
      <w:r w:rsidR="007D5863">
        <w:rPr>
          <w:sz w:val="24"/>
        </w:rPr>
        <w:t>in cell culture and associated GL</w:t>
      </w:r>
      <w:r w:rsidR="001838C5" w:rsidRPr="00553678">
        <w:rPr>
          <w:sz w:val="24"/>
        </w:rPr>
        <w:t>P assays within a</w:t>
      </w:r>
      <w:r w:rsidRPr="00553678">
        <w:rPr>
          <w:sz w:val="24"/>
        </w:rPr>
        <w:t xml:space="preserve"> </w:t>
      </w:r>
      <w:r w:rsidR="001838C5" w:rsidRPr="00553678">
        <w:rPr>
          <w:sz w:val="24"/>
        </w:rPr>
        <w:t>laboratory, clean room</w:t>
      </w:r>
      <w:r w:rsidR="00CA52C4">
        <w:rPr>
          <w:sz w:val="24"/>
        </w:rPr>
        <w:t>,</w:t>
      </w:r>
      <w:r w:rsidR="001838C5" w:rsidRPr="00553678">
        <w:rPr>
          <w:sz w:val="24"/>
        </w:rPr>
        <w:t xml:space="preserve"> </w:t>
      </w:r>
      <w:r w:rsidR="007D5863">
        <w:rPr>
          <w:sz w:val="24"/>
        </w:rPr>
        <w:t>and/</w:t>
      </w:r>
      <w:r w:rsidR="001838C5" w:rsidRPr="00553678">
        <w:rPr>
          <w:sz w:val="24"/>
        </w:rPr>
        <w:t>or Aseptic Isolator</w:t>
      </w:r>
    </w:p>
    <w:p w14:paraId="48BE9FE7" w14:textId="7CE47BC6" w:rsidR="001838C5" w:rsidRPr="00553678" w:rsidRDefault="001C0AF0" w:rsidP="008156D6">
      <w:pPr>
        <w:pStyle w:val="ListParagraph"/>
        <w:numPr>
          <w:ilvl w:val="0"/>
          <w:numId w:val="6"/>
        </w:numPr>
        <w:spacing w:after="120" w:line="240" w:lineRule="auto"/>
        <w:jc w:val="both"/>
        <w:rPr>
          <w:sz w:val="24"/>
        </w:rPr>
      </w:pPr>
      <w:r>
        <w:rPr>
          <w:sz w:val="24"/>
        </w:rPr>
        <w:t>Provide scientific support</w:t>
      </w:r>
      <w:r w:rsidR="00E4348F" w:rsidRPr="00553678">
        <w:rPr>
          <w:sz w:val="24"/>
        </w:rPr>
        <w:t xml:space="preserve"> in </w:t>
      </w:r>
      <w:r w:rsidR="001838C5" w:rsidRPr="00553678">
        <w:rPr>
          <w:sz w:val="24"/>
        </w:rPr>
        <w:t>translational research and development</w:t>
      </w:r>
      <w:r w:rsidR="00553678" w:rsidRPr="00553678">
        <w:rPr>
          <w:sz w:val="24"/>
        </w:rPr>
        <w:t xml:space="preserve"> of </w:t>
      </w:r>
      <w:r w:rsidR="003C3198" w:rsidRPr="00553678">
        <w:rPr>
          <w:sz w:val="24"/>
        </w:rPr>
        <w:t>cell-based</w:t>
      </w:r>
      <w:r w:rsidR="00553678" w:rsidRPr="00553678">
        <w:rPr>
          <w:sz w:val="24"/>
        </w:rPr>
        <w:t xml:space="preserve"> therapy product</w:t>
      </w:r>
    </w:p>
    <w:p w14:paraId="54094EC3" w14:textId="77777777" w:rsidR="001838C5" w:rsidRPr="00553678" w:rsidRDefault="00A24224" w:rsidP="008156D6">
      <w:pPr>
        <w:pStyle w:val="ListParagraph"/>
        <w:numPr>
          <w:ilvl w:val="0"/>
          <w:numId w:val="6"/>
        </w:numPr>
        <w:spacing w:after="120" w:line="240" w:lineRule="auto"/>
        <w:jc w:val="both"/>
        <w:rPr>
          <w:sz w:val="24"/>
        </w:rPr>
      </w:pPr>
      <w:r>
        <w:rPr>
          <w:sz w:val="24"/>
        </w:rPr>
        <w:t>Participate</w:t>
      </w:r>
      <w:r w:rsidR="00E4348F" w:rsidRPr="00553678">
        <w:rPr>
          <w:sz w:val="24"/>
        </w:rPr>
        <w:t xml:space="preserve"> in v</w:t>
      </w:r>
      <w:r w:rsidR="001838C5" w:rsidRPr="00553678">
        <w:rPr>
          <w:sz w:val="24"/>
        </w:rPr>
        <w:t>alidation studies of processes and equipment as required</w:t>
      </w:r>
    </w:p>
    <w:p w14:paraId="041F739F" w14:textId="77777777" w:rsidR="001838C5" w:rsidRPr="00553678" w:rsidRDefault="00E61137" w:rsidP="008156D6">
      <w:pPr>
        <w:pStyle w:val="ListParagraph"/>
        <w:numPr>
          <w:ilvl w:val="0"/>
          <w:numId w:val="6"/>
        </w:numPr>
        <w:spacing w:after="120" w:line="240" w:lineRule="auto"/>
        <w:jc w:val="both"/>
        <w:rPr>
          <w:sz w:val="24"/>
        </w:rPr>
      </w:pPr>
      <w:r>
        <w:rPr>
          <w:sz w:val="24"/>
        </w:rPr>
        <w:t>Produce, p</w:t>
      </w:r>
      <w:r w:rsidR="001838C5" w:rsidRPr="00553678">
        <w:rPr>
          <w:sz w:val="24"/>
        </w:rPr>
        <w:t>erform</w:t>
      </w:r>
      <w:r>
        <w:rPr>
          <w:sz w:val="24"/>
        </w:rPr>
        <w:t>, and review</w:t>
      </w:r>
      <w:r w:rsidR="001838C5" w:rsidRPr="00553678">
        <w:rPr>
          <w:sz w:val="24"/>
        </w:rPr>
        <w:t xml:space="preserve"> standard operating policies &amp; procedures (SOP</w:t>
      </w:r>
      <w:r w:rsidR="001838C5" w:rsidRPr="00553678">
        <w:rPr>
          <w:rFonts w:hint="cs"/>
          <w:sz w:val="24"/>
        </w:rPr>
        <w:t>’</w:t>
      </w:r>
      <w:r w:rsidR="001838C5" w:rsidRPr="00553678">
        <w:rPr>
          <w:sz w:val="24"/>
        </w:rPr>
        <w:t>s)</w:t>
      </w:r>
    </w:p>
    <w:p w14:paraId="45A35A00" w14:textId="77777777" w:rsidR="001838C5" w:rsidRPr="00553678" w:rsidRDefault="001838C5" w:rsidP="008156D6">
      <w:pPr>
        <w:pStyle w:val="ListParagraph"/>
        <w:numPr>
          <w:ilvl w:val="0"/>
          <w:numId w:val="6"/>
        </w:numPr>
        <w:spacing w:after="120" w:line="240" w:lineRule="auto"/>
        <w:jc w:val="both"/>
        <w:rPr>
          <w:sz w:val="24"/>
        </w:rPr>
      </w:pPr>
      <w:r w:rsidRPr="00553678">
        <w:rPr>
          <w:sz w:val="24"/>
        </w:rPr>
        <w:t>Clearly and accurately record/transcribe an</w:t>
      </w:r>
      <w:r w:rsidR="00400235">
        <w:rPr>
          <w:sz w:val="24"/>
        </w:rPr>
        <w:t>d communicate translational &amp; GL</w:t>
      </w:r>
      <w:r w:rsidRPr="00553678">
        <w:rPr>
          <w:sz w:val="24"/>
        </w:rPr>
        <w:t xml:space="preserve">P </w:t>
      </w:r>
      <w:r w:rsidR="00553678">
        <w:rPr>
          <w:sz w:val="24"/>
        </w:rPr>
        <w:t>p</w:t>
      </w:r>
      <w:r w:rsidR="00997250">
        <w:rPr>
          <w:sz w:val="24"/>
        </w:rPr>
        <w:t>rocedures</w:t>
      </w:r>
    </w:p>
    <w:p w14:paraId="26C09788" w14:textId="6A54A258" w:rsidR="001838C5" w:rsidRDefault="004445F9" w:rsidP="008156D6">
      <w:pPr>
        <w:pStyle w:val="ListParagraph"/>
        <w:numPr>
          <w:ilvl w:val="0"/>
          <w:numId w:val="6"/>
        </w:numPr>
        <w:spacing w:after="120" w:line="240" w:lineRule="auto"/>
        <w:jc w:val="both"/>
        <w:rPr>
          <w:sz w:val="24"/>
        </w:rPr>
      </w:pPr>
      <w:r>
        <w:rPr>
          <w:sz w:val="24"/>
        </w:rPr>
        <w:t>Awareness</w:t>
      </w:r>
      <w:r w:rsidR="001838C5" w:rsidRPr="00553678">
        <w:rPr>
          <w:sz w:val="24"/>
        </w:rPr>
        <w:t xml:space="preserve"> of the regulatory requirements (GMP, GCP</w:t>
      </w:r>
      <w:r w:rsidR="00613C98">
        <w:rPr>
          <w:sz w:val="24"/>
        </w:rPr>
        <w:t>,</w:t>
      </w:r>
      <w:r w:rsidR="001838C5" w:rsidRPr="00553678">
        <w:rPr>
          <w:sz w:val="24"/>
        </w:rPr>
        <w:t xml:space="preserve"> </w:t>
      </w:r>
      <w:proofErr w:type="spellStart"/>
      <w:r w:rsidR="001838C5" w:rsidRPr="00553678">
        <w:rPr>
          <w:sz w:val="24"/>
        </w:rPr>
        <w:t>etc</w:t>
      </w:r>
      <w:proofErr w:type="spellEnd"/>
      <w:r w:rsidR="001838C5" w:rsidRPr="00553678">
        <w:rPr>
          <w:sz w:val="24"/>
        </w:rPr>
        <w:t xml:space="preserve">) relevant to </w:t>
      </w:r>
      <w:r w:rsidR="00E4348F" w:rsidRPr="00553678">
        <w:rPr>
          <w:sz w:val="24"/>
        </w:rPr>
        <w:t xml:space="preserve">cell therapy product </w:t>
      </w:r>
      <w:r w:rsidR="00553678" w:rsidRPr="00553678">
        <w:rPr>
          <w:sz w:val="24"/>
        </w:rPr>
        <w:t>development</w:t>
      </w:r>
      <w:r w:rsidR="00A24224">
        <w:rPr>
          <w:sz w:val="24"/>
        </w:rPr>
        <w:t xml:space="preserve"> and </w:t>
      </w:r>
      <w:r w:rsidR="001838C5" w:rsidRPr="00553678">
        <w:rPr>
          <w:sz w:val="24"/>
        </w:rPr>
        <w:t>ensure</w:t>
      </w:r>
      <w:r w:rsidR="00E4348F" w:rsidRPr="00553678">
        <w:rPr>
          <w:sz w:val="24"/>
        </w:rPr>
        <w:t xml:space="preserve"> </w:t>
      </w:r>
      <w:r w:rsidR="001838C5" w:rsidRPr="00553678">
        <w:rPr>
          <w:sz w:val="24"/>
        </w:rPr>
        <w:t>compliance with the regulations</w:t>
      </w:r>
    </w:p>
    <w:p w14:paraId="4581F49A" w14:textId="0E27147E" w:rsidR="00D37793" w:rsidRPr="00D37793" w:rsidRDefault="00D37793" w:rsidP="008156D6">
      <w:pPr>
        <w:spacing w:after="120" w:line="240" w:lineRule="auto"/>
        <w:jc w:val="both"/>
        <w:rPr>
          <w:b/>
          <w:bCs/>
          <w:sz w:val="24"/>
        </w:rPr>
      </w:pPr>
      <w:r w:rsidRPr="00D37793">
        <w:rPr>
          <w:b/>
          <w:bCs/>
          <w:sz w:val="24"/>
        </w:rPr>
        <w:t>Education and experience</w:t>
      </w:r>
      <w:r w:rsidR="003C3198">
        <w:rPr>
          <w:b/>
          <w:bCs/>
          <w:sz w:val="24"/>
        </w:rPr>
        <w:t>:</w:t>
      </w:r>
    </w:p>
    <w:p w14:paraId="25919AA1" w14:textId="466C28B2" w:rsidR="00D37793" w:rsidRPr="00765629" w:rsidRDefault="00553678" w:rsidP="008156D6">
      <w:pPr>
        <w:numPr>
          <w:ilvl w:val="0"/>
          <w:numId w:val="3"/>
        </w:numPr>
        <w:spacing w:after="0" w:line="240" w:lineRule="auto"/>
        <w:jc w:val="both"/>
        <w:rPr>
          <w:sz w:val="24"/>
        </w:rPr>
      </w:pPr>
      <w:r>
        <w:rPr>
          <w:sz w:val="24"/>
        </w:rPr>
        <w:t>Masters</w:t>
      </w:r>
      <w:r w:rsidR="001C0AF0" w:rsidRPr="001C0AF0">
        <w:rPr>
          <w:sz w:val="24"/>
        </w:rPr>
        <w:t xml:space="preserve"> </w:t>
      </w:r>
      <w:r w:rsidR="001C0AF0">
        <w:rPr>
          <w:sz w:val="24"/>
        </w:rPr>
        <w:t>B.S. and/or Ph.D.</w:t>
      </w:r>
      <w:r w:rsidR="007D5863">
        <w:rPr>
          <w:sz w:val="24"/>
        </w:rPr>
        <w:t xml:space="preserve"> in Life Sciences</w:t>
      </w:r>
      <w:r w:rsidR="00D37793" w:rsidRPr="00D37793">
        <w:rPr>
          <w:sz w:val="24"/>
        </w:rPr>
        <w:t xml:space="preserve"> </w:t>
      </w:r>
      <w:r w:rsidR="001C0AF0">
        <w:rPr>
          <w:sz w:val="24"/>
        </w:rPr>
        <w:t xml:space="preserve">(or related field) </w:t>
      </w:r>
      <w:r w:rsidR="00D37793" w:rsidRPr="00D37793">
        <w:rPr>
          <w:sz w:val="24"/>
        </w:rPr>
        <w:t xml:space="preserve">with </w:t>
      </w:r>
      <w:r w:rsidR="002A7B41">
        <w:rPr>
          <w:sz w:val="24"/>
        </w:rPr>
        <w:t xml:space="preserve">2-4 years of </w:t>
      </w:r>
      <w:r w:rsidR="00D37793" w:rsidRPr="00D37793">
        <w:rPr>
          <w:sz w:val="24"/>
        </w:rPr>
        <w:t>relevant experience</w:t>
      </w:r>
      <w:r w:rsidR="002A7B41">
        <w:rPr>
          <w:sz w:val="24"/>
        </w:rPr>
        <w:t xml:space="preserve"> in </w:t>
      </w:r>
      <w:r w:rsidR="00765629">
        <w:rPr>
          <w:sz w:val="24"/>
        </w:rPr>
        <w:t xml:space="preserve">industry setting </w:t>
      </w:r>
      <w:r w:rsidR="00765629" w:rsidRPr="00D37793">
        <w:rPr>
          <w:sz w:val="24"/>
        </w:rPr>
        <w:t>preferably in cell-based product development or pr</w:t>
      </w:r>
      <w:r w:rsidR="00765629">
        <w:rPr>
          <w:sz w:val="24"/>
        </w:rPr>
        <w:t>e-clinical development</w:t>
      </w:r>
    </w:p>
    <w:p w14:paraId="542D37CA" w14:textId="77777777" w:rsidR="00D37793" w:rsidRPr="00765629" w:rsidRDefault="00D37793" w:rsidP="008156D6">
      <w:pPr>
        <w:numPr>
          <w:ilvl w:val="0"/>
          <w:numId w:val="3"/>
        </w:numPr>
        <w:spacing w:after="0" w:line="240" w:lineRule="auto"/>
        <w:jc w:val="both"/>
        <w:rPr>
          <w:sz w:val="24"/>
        </w:rPr>
      </w:pPr>
      <w:r w:rsidRPr="00765629">
        <w:rPr>
          <w:sz w:val="24"/>
        </w:rPr>
        <w:t>Experience in working under GLP/GMP compliance or in a quali</w:t>
      </w:r>
      <w:r w:rsidR="007D5863" w:rsidRPr="00765629">
        <w:rPr>
          <w:sz w:val="24"/>
        </w:rPr>
        <w:t>ty control environment</w:t>
      </w:r>
    </w:p>
    <w:p w14:paraId="65C21473" w14:textId="2D066296" w:rsidR="00D37793" w:rsidRDefault="00E61137" w:rsidP="008156D6">
      <w:pPr>
        <w:numPr>
          <w:ilvl w:val="0"/>
          <w:numId w:val="3"/>
        </w:numPr>
        <w:spacing w:after="0" w:line="240" w:lineRule="auto"/>
        <w:jc w:val="both"/>
        <w:rPr>
          <w:sz w:val="24"/>
        </w:rPr>
      </w:pPr>
      <w:r>
        <w:rPr>
          <w:sz w:val="24"/>
        </w:rPr>
        <w:lastRenderedPageBreak/>
        <w:t xml:space="preserve">Comprehensive understanding </w:t>
      </w:r>
      <w:r w:rsidR="00D37793" w:rsidRPr="00D37793">
        <w:rPr>
          <w:sz w:val="24"/>
        </w:rPr>
        <w:t>of cell biology, characteriza</w:t>
      </w:r>
      <w:r>
        <w:rPr>
          <w:sz w:val="24"/>
        </w:rPr>
        <w:t>tion</w:t>
      </w:r>
      <w:r w:rsidR="00CA52C4">
        <w:rPr>
          <w:sz w:val="24"/>
        </w:rPr>
        <w:t>,</w:t>
      </w:r>
      <w:r>
        <w:rPr>
          <w:sz w:val="24"/>
        </w:rPr>
        <w:t xml:space="preserve"> and functionality</w:t>
      </w:r>
      <w:r w:rsidR="00400235">
        <w:rPr>
          <w:sz w:val="24"/>
        </w:rPr>
        <w:t xml:space="preserve"> </w:t>
      </w:r>
    </w:p>
    <w:p w14:paraId="11212329" w14:textId="72B37EE8" w:rsidR="004445F9" w:rsidRPr="00790741" w:rsidRDefault="004445F9" w:rsidP="008156D6">
      <w:pPr>
        <w:pStyle w:val="ListParagraph"/>
        <w:numPr>
          <w:ilvl w:val="0"/>
          <w:numId w:val="3"/>
        </w:numPr>
        <w:spacing w:after="0"/>
        <w:jc w:val="both"/>
        <w:rPr>
          <w:sz w:val="24"/>
        </w:rPr>
      </w:pPr>
      <w:r>
        <w:rPr>
          <w:sz w:val="24"/>
        </w:rPr>
        <w:t>T</w:t>
      </w:r>
      <w:r w:rsidRPr="00790741">
        <w:rPr>
          <w:sz w:val="24"/>
        </w:rPr>
        <w:t>echnical expertise in Fluorescent Flow Cytometry</w:t>
      </w:r>
      <w:r>
        <w:rPr>
          <w:sz w:val="24"/>
        </w:rPr>
        <w:t xml:space="preserve"> preferred</w:t>
      </w:r>
    </w:p>
    <w:p w14:paraId="61977856" w14:textId="0C49EF5B" w:rsidR="00D37793" w:rsidRPr="00D37793" w:rsidRDefault="00BB28CE" w:rsidP="008156D6">
      <w:pPr>
        <w:spacing w:after="120" w:line="240" w:lineRule="auto"/>
        <w:jc w:val="both"/>
        <w:rPr>
          <w:b/>
          <w:bCs/>
          <w:sz w:val="24"/>
        </w:rPr>
      </w:pPr>
      <w:r>
        <w:rPr>
          <w:b/>
          <w:bCs/>
          <w:sz w:val="24"/>
        </w:rPr>
        <w:br/>
      </w:r>
      <w:r w:rsidR="00D37793" w:rsidRPr="00D37793">
        <w:rPr>
          <w:b/>
          <w:bCs/>
          <w:sz w:val="24"/>
        </w:rPr>
        <w:t>Personal skills</w:t>
      </w:r>
      <w:r w:rsidR="003C3198">
        <w:rPr>
          <w:b/>
          <w:bCs/>
          <w:sz w:val="24"/>
        </w:rPr>
        <w:t>:</w:t>
      </w:r>
    </w:p>
    <w:p w14:paraId="0AF05F0D" w14:textId="77777777" w:rsidR="00D37793" w:rsidRPr="00D37793" w:rsidRDefault="00D37793" w:rsidP="008156D6">
      <w:pPr>
        <w:numPr>
          <w:ilvl w:val="0"/>
          <w:numId w:val="4"/>
        </w:numPr>
        <w:spacing w:after="0" w:line="240" w:lineRule="auto"/>
        <w:jc w:val="both"/>
        <w:rPr>
          <w:sz w:val="24"/>
        </w:rPr>
      </w:pPr>
      <w:r w:rsidRPr="00D37793">
        <w:rPr>
          <w:sz w:val="24"/>
        </w:rPr>
        <w:t>Great sense of responsibility and commitment</w:t>
      </w:r>
    </w:p>
    <w:p w14:paraId="427B271A" w14:textId="77777777" w:rsidR="00D37793" w:rsidRPr="00D37793" w:rsidRDefault="00D37793" w:rsidP="008156D6">
      <w:pPr>
        <w:numPr>
          <w:ilvl w:val="0"/>
          <w:numId w:val="4"/>
        </w:numPr>
        <w:spacing w:after="0" w:line="240" w:lineRule="auto"/>
        <w:jc w:val="both"/>
        <w:rPr>
          <w:sz w:val="24"/>
        </w:rPr>
      </w:pPr>
      <w:r w:rsidRPr="00D37793">
        <w:rPr>
          <w:sz w:val="24"/>
        </w:rPr>
        <w:t>Team player with strong communication skills</w:t>
      </w:r>
      <w:r w:rsidR="00E61137">
        <w:rPr>
          <w:sz w:val="24"/>
        </w:rPr>
        <w:t xml:space="preserve"> </w:t>
      </w:r>
    </w:p>
    <w:p w14:paraId="0997DED3" w14:textId="77777777" w:rsidR="00D37793" w:rsidRPr="00D37793" w:rsidRDefault="00D37793" w:rsidP="008156D6">
      <w:pPr>
        <w:numPr>
          <w:ilvl w:val="0"/>
          <w:numId w:val="4"/>
        </w:numPr>
        <w:spacing w:after="0" w:line="240" w:lineRule="auto"/>
        <w:jc w:val="both"/>
        <w:rPr>
          <w:sz w:val="24"/>
        </w:rPr>
      </w:pPr>
      <w:r w:rsidRPr="00D37793">
        <w:rPr>
          <w:sz w:val="24"/>
        </w:rPr>
        <w:t>Well-organized; well-developed time, task</w:t>
      </w:r>
      <w:r w:rsidR="00997250">
        <w:rPr>
          <w:sz w:val="24"/>
        </w:rPr>
        <w:t>,</w:t>
      </w:r>
      <w:r w:rsidRPr="00D37793">
        <w:rPr>
          <w:sz w:val="24"/>
        </w:rPr>
        <w:t xml:space="preserve"> and project management skills</w:t>
      </w:r>
    </w:p>
    <w:p w14:paraId="224BF7FB" w14:textId="77777777" w:rsidR="00D37793" w:rsidRPr="00D37793" w:rsidRDefault="00D37793" w:rsidP="008156D6">
      <w:pPr>
        <w:numPr>
          <w:ilvl w:val="0"/>
          <w:numId w:val="4"/>
        </w:numPr>
        <w:spacing w:after="0" w:line="240" w:lineRule="auto"/>
        <w:jc w:val="both"/>
        <w:rPr>
          <w:sz w:val="24"/>
        </w:rPr>
      </w:pPr>
      <w:r w:rsidRPr="00D37793">
        <w:rPr>
          <w:sz w:val="24"/>
        </w:rPr>
        <w:t>Goal oriented and strong critical and analytical thinking</w:t>
      </w:r>
    </w:p>
    <w:p w14:paraId="57751BEB" w14:textId="77777777" w:rsidR="00D37793" w:rsidRPr="00D37793" w:rsidRDefault="00D37793" w:rsidP="008156D6">
      <w:pPr>
        <w:numPr>
          <w:ilvl w:val="0"/>
          <w:numId w:val="4"/>
        </w:numPr>
        <w:spacing w:after="0" w:line="240" w:lineRule="auto"/>
        <w:jc w:val="both"/>
        <w:rPr>
          <w:sz w:val="24"/>
        </w:rPr>
      </w:pPr>
      <w:r w:rsidRPr="00D37793">
        <w:rPr>
          <w:sz w:val="24"/>
        </w:rPr>
        <w:t>Attention to detail and always striving for high quality</w:t>
      </w:r>
    </w:p>
    <w:p w14:paraId="42BCE801" w14:textId="77777777" w:rsidR="00D37793" w:rsidRPr="00D37793" w:rsidRDefault="00D37793" w:rsidP="008156D6">
      <w:pPr>
        <w:numPr>
          <w:ilvl w:val="0"/>
          <w:numId w:val="4"/>
        </w:numPr>
        <w:spacing w:after="0" w:line="240" w:lineRule="auto"/>
        <w:jc w:val="both"/>
        <w:rPr>
          <w:sz w:val="24"/>
        </w:rPr>
      </w:pPr>
      <w:r w:rsidRPr="00D37793">
        <w:rPr>
          <w:sz w:val="24"/>
        </w:rPr>
        <w:t>A dynamic, positive approach; pro-active; flexible; eager to learn</w:t>
      </w:r>
    </w:p>
    <w:p w14:paraId="641D3BD6" w14:textId="77777777" w:rsidR="00D37793" w:rsidRPr="00D37793" w:rsidRDefault="00D37793" w:rsidP="008156D6">
      <w:pPr>
        <w:numPr>
          <w:ilvl w:val="0"/>
          <w:numId w:val="4"/>
        </w:numPr>
        <w:spacing w:after="0" w:line="240" w:lineRule="auto"/>
        <w:jc w:val="both"/>
        <w:rPr>
          <w:sz w:val="24"/>
        </w:rPr>
      </w:pPr>
      <w:r w:rsidRPr="00D37793">
        <w:rPr>
          <w:sz w:val="24"/>
        </w:rPr>
        <w:t>Able to work independently and to manage multiple and varied tasks</w:t>
      </w:r>
    </w:p>
    <w:p w14:paraId="508D79E7" w14:textId="77777777" w:rsidR="00D37793" w:rsidRPr="00D37793" w:rsidRDefault="00D37793" w:rsidP="008156D6">
      <w:pPr>
        <w:numPr>
          <w:ilvl w:val="0"/>
          <w:numId w:val="4"/>
        </w:numPr>
        <w:spacing w:after="0" w:line="240" w:lineRule="auto"/>
        <w:jc w:val="both"/>
        <w:rPr>
          <w:sz w:val="24"/>
        </w:rPr>
      </w:pPr>
      <w:r w:rsidRPr="00D37793">
        <w:rPr>
          <w:sz w:val="24"/>
        </w:rPr>
        <w:t>Very good knowledge of English (spoken and written)</w:t>
      </w:r>
    </w:p>
    <w:p w14:paraId="5E8A61BE" w14:textId="0B7037C6" w:rsidR="00D37793" w:rsidRPr="00D37793" w:rsidRDefault="00801C2E" w:rsidP="008156D6">
      <w:pPr>
        <w:spacing w:after="120" w:line="240" w:lineRule="auto"/>
        <w:jc w:val="both"/>
        <w:rPr>
          <w:b/>
          <w:bCs/>
          <w:sz w:val="24"/>
        </w:rPr>
      </w:pPr>
      <w:r>
        <w:rPr>
          <w:b/>
          <w:bCs/>
          <w:sz w:val="24"/>
        </w:rPr>
        <w:br/>
      </w:r>
      <w:r w:rsidR="00544F28">
        <w:rPr>
          <w:b/>
          <w:bCs/>
          <w:sz w:val="24"/>
        </w:rPr>
        <w:t>Opportunit</w:t>
      </w:r>
      <w:r w:rsidR="00A47BED">
        <w:rPr>
          <w:b/>
          <w:bCs/>
          <w:sz w:val="24"/>
        </w:rPr>
        <w:t>ies</w:t>
      </w:r>
      <w:r w:rsidR="003C3198">
        <w:rPr>
          <w:b/>
          <w:bCs/>
          <w:sz w:val="24"/>
        </w:rPr>
        <w:t>:</w:t>
      </w:r>
    </w:p>
    <w:p w14:paraId="7DD49328" w14:textId="6590B8B0" w:rsidR="00D37793" w:rsidRPr="00D37793" w:rsidRDefault="00D37793" w:rsidP="008156D6">
      <w:pPr>
        <w:numPr>
          <w:ilvl w:val="0"/>
          <w:numId w:val="5"/>
        </w:numPr>
        <w:spacing w:after="0" w:line="240" w:lineRule="auto"/>
        <w:jc w:val="both"/>
        <w:rPr>
          <w:sz w:val="24"/>
        </w:rPr>
      </w:pPr>
      <w:r w:rsidRPr="00D37793">
        <w:rPr>
          <w:sz w:val="24"/>
        </w:rPr>
        <w:t xml:space="preserve">A </w:t>
      </w:r>
      <w:r w:rsidR="00C84193" w:rsidRPr="00D37793">
        <w:rPr>
          <w:sz w:val="24"/>
        </w:rPr>
        <w:t>full-time</w:t>
      </w:r>
      <w:r w:rsidRPr="00D37793">
        <w:rPr>
          <w:sz w:val="24"/>
        </w:rPr>
        <w:t xml:space="preserve"> position, available immediately</w:t>
      </w:r>
    </w:p>
    <w:p w14:paraId="5F1E5D44" w14:textId="77777777" w:rsidR="00D37793" w:rsidRPr="00D37793" w:rsidRDefault="00D37793" w:rsidP="008156D6">
      <w:pPr>
        <w:numPr>
          <w:ilvl w:val="0"/>
          <w:numId w:val="5"/>
        </w:numPr>
        <w:spacing w:after="0" w:line="240" w:lineRule="auto"/>
        <w:jc w:val="both"/>
        <w:rPr>
          <w:sz w:val="24"/>
        </w:rPr>
      </w:pPr>
      <w:r w:rsidRPr="00D37793">
        <w:rPr>
          <w:sz w:val="24"/>
        </w:rPr>
        <w:t>A challenging job in a dynamic and enthusiastic work environment</w:t>
      </w:r>
    </w:p>
    <w:p w14:paraId="2AECDDBC" w14:textId="77777777" w:rsidR="00D37793" w:rsidRPr="00D37793" w:rsidRDefault="00D37793" w:rsidP="008156D6">
      <w:pPr>
        <w:numPr>
          <w:ilvl w:val="0"/>
          <w:numId w:val="5"/>
        </w:numPr>
        <w:spacing w:after="0" w:line="240" w:lineRule="auto"/>
        <w:jc w:val="both"/>
        <w:rPr>
          <w:sz w:val="24"/>
        </w:rPr>
      </w:pPr>
      <w:r w:rsidRPr="00D37793">
        <w:rPr>
          <w:sz w:val="24"/>
        </w:rPr>
        <w:t>Individual training and personal development opportunities</w:t>
      </w:r>
    </w:p>
    <w:p w14:paraId="5C033B94" w14:textId="1A069216" w:rsidR="00D37793" w:rsidRPr="00D37793" w:rsidRDefault="00D37793" w:rsidP="008156D6">
      <w:pPr>
        <w:numPr>
          <w:ilvl w:val="0"/>
          <w:numId w:val="5"/>
        </w:numPr>
        <w:spacing w:after="0" w:line="240" w:lineRule="auto"/>
        <w:jc w:val="both"/>
        <w:rPr>
          <w:sz w:val="24"/>
        </w:rPr>
      </w:pPr>
      <w:r w:rsidRPr="00D37793">
        <w:rPr>
          <w:sz w:val="24"/>
        </w:rPr>
        <w:t xml:space="preserve">A </w:t>
      </w:r>
      <w:r w:rsidR="00544F28">
        <w:rPr>
          <w:sz w:val="24"/>
        </w:rPr>
        <w:t>competitive compensation</w:t>
      </w:r>
      <w:r w:rsidRPr="00D37793">
        <w:rPr>
          <w:sz w:val="24"/>
        </w:rPr>
        <w:t xml:space="preserve"> </w:t>
      </w:r>
      <w:proofErr w:type="gramStart"/>
      <w:r w:rsidR="003641D7" w:rsidRPr="00D37793">
        <w:rPr>
          <w:sz w:val="24"/>
        </w:rPr>
        <w:t>package</w:t>
      </w:r>
      <w:proofErr w:type="gramEnd"/>
      <w:r w:rsidRPr="00D37793">
        <w:rPr>
          <w:sz w:val="24"/>
        </w:rPr>
        <w:t xml:space="preserve"> </w:t>
      </w:r>
    </w:p>
    <w:p w14:paraId="03118525" w14:textId="77777777" w:rsidR="00D37793" w:rsidRPr="00D37793" w:rsidRDefault="00D37793" w:rsidP="008156D6">
      <w:pPr>
        <w:spacing w:after="120" w:line="240" w:lineRule="auto"/>
        <w:jc w:val="both"/>
        <w:rPr>
          <w:b/>
          <w:bCs/>
          <w:sz w:val="24"/>
        </w:rPr>
      </w:pPr>
    </w:p>
    <w:p w14:paraId="522D90E4" w14:textId="2AE4FFDA" w:rsidR="003F767A" w:rsidRPr="00BB28CE" w:rsidRDefault="00D37793" w:rsidP="008156D6">
      <w:pPr>
        <w:spacing w:after="120" w:line="240" w:lineRule="auto"/>
        <w:jc w:val="both"/>
        <w:rPr>
          <w:b/>
          <w:sz w:val="28"/>
        </w:rPr>
      </w:pPr>
      <w:bookmarkStart w:id="2" w:name="_Hlk62211047"/>
      <w:r w:rsidRPr="00BB28CE">
        <w:rPr>
          <w:b/>
          <w:bCs/>
          <w:sz w:val="28"/>
        </w:rPr>
        <w:t>Contact</w:t>
      </w:r>
      <w:r w:rsidR="00BB28CE" w:rsidRPr="00BB28CE">
        <w:rPr>
          <w:b/>
          <w:bCs/>
          <w:sz w:val="28"/>
        </w:rPr>
        <w:t xml:space="preserve">: </w:t>
      </w:r>
      <w:r w:rsidR="003F767A" w:rsidRPr="00BB28CE">
        <w:rPr>
          <w:b/>
          <w:sz w:val="28"/>
        </w:rPr>
        <w:t>Jessica Hutcheson</w:t>
      </w:r>
      <w:r w:rsidR="00BB28CE" w:rsidRPr="00BB28CE">
        <w:rPr>
          <w:b/>
          <w:sz w:val="28"/>
        </w:rPr>
        <w:t xml:space="preserve">; </w:t>
      </w:r>
      <w:hyperlink r:id="rId7" w:history="1">
        <w:r w:rsidR="00544A9E" w:rsidRPr="007D5441">
          <w:rPr>
            <w:rStyle w:val="Hyperlink"/>
            <w:b/>
            <w:sz w:val="28"/>
          </w:rPr>
          <w:t>jhutch@Rubhubiologics.com</w:t>
        </w:r>
      </w:hyperlink>
      <w:bookmarkEnd w:id="2"/>
    </w:p>
    <w:sectPr w:rsidR="003F767A" w:rsidRPr="00BB28CE" w:rsidSect="008156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3737" w14:textId="77777777" w:rsidR="00862AE0" w:rsidRDefault="00862AE0" w:rsidP="001A093F">
      <w:pPr>
        <w:spacing w:after="0" w:line="240" w:lineRule="auto"/>
      </w:pPr>
      <w:r>
        <w:separator/>
      </w:r>
    </w:p>
  </w:endnote>
  <w:endnote w:type="continuationSeparator" w:id="0">
    <w:p w14:paraId="157C22B5" w14:textId="77777777" w:rsidR="00862AE0" w:rsidRDefault="00862AE0" w:rsidP="001A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3B07" w14:textId="77777777" w:rsidR="00862AE0" w:rsidRDefault="00862AE0" w:rsidP="001A093F">
      <w:pPr>
        <w:spacing w:after="0" w:line="240" w:lineRule="auto"/>
      </w:pPr>
      <w:r>
        <w:separator/>
      </w:r>
    </w:p>
  </w:footnote>
  <w:footnote w:type="continuationSeparator" w:id="0">
    <w:p w14:paraId="48D15F0E" w14:textId="77777777" w:rsidR="00862AE0" w:rsidRDefault="00862AE0" w:rsidP="001A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D710" w14:textId="18FD5C70" w:rsidR="001C0AF0" w:rsidRDefault="001C0AF0" w:rsidP="001C0AF0">
    <w:pPr>
      <w:pStyle w:val="Header"/>
      <w:jc w:val="center"/>
    </w:pPr>
    <w:r>
      <w:rPr>
        <w:noProof/>
      </w:rPr>
      <w:drawing>
        <wp:inline distT="0" distB="0" distL="0" distR="0" wp14:anchorId="732B7841" wp14:editId="3324FCCD">
          <wp:extent cx="1621874" cy="47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434" cy="5180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576"/>
    <w:multiLevelType w:val="multilevel"/>
    <w:tmpl w:val="15E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57FE"/>
    <w:multiLevelType w:val="multilevel"/>
    <w:tmpl w:val="D0F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73F5E"/>
    <w:multiLevelType w:val="multilevel"/>
    <w:tmpl w:val="70D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4480E"/>
    <w:multiLevelType w:val="multilevel"/>
    <w:tmpl w:val="08A0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E2092"/>
    <w:multiLevelType w:val="hybridMultilevel"/>
    <w:tmpl w:val="03E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9442B"/>
    <w:multiLevelType w:val="multilevel"/>
    <w:tmpl w:val="D130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93"/>
    <w:rsid w:val="00000C41"/>
    <w:rsid w:val="0000214C"/>
    <w:rsid w:val="000079ED"/>
    <w:rsid w:val="00010736"/>
    <w:rsid w:val="00010A70"/>
    <w:rsid w:val="00020513"/>
    <w:rsid w:val="00022582"/>
    <w:rsid w:val="000268F2"/>
    <w:rsid w:val="000310C6"/>
    <w:rsid w:val="00032525"/>
    <w:rsid w:val="00033B09"/>
    <w:rsid w:val="00034365"/>
    <w:rsid w:val="000356E0"/>
    <w:rsid w:val="00040F3E"/>
    <w:rsid w:val="00046D64"/>
    <w:rsid w:val="00050AA6"/>
    <w:rsid w:val="00064B9D"/>
    <w:rsid w:val="0006760D"/>
    <w:rsid w:val="00070B1D"/>
    <w:rsid w:val="00071FA0"/>
    <w:rsid w:val="00074C4B"/>
    <w:rsid w:val="00076142"/>
    <w:rsid w:val="000761D9"/>
    <w:rsid w:val="0008477E"/>
    <w:rsid w:val="000858C9"/>
    <w:rsid w:val="00085E9F"/>
    <w:rsid w:val="00087395"/>
    <w:rsid w:val="00090750"/>
    <w:rsid w:val="0009546E"/>
    <w:rsid w:val="0009768E"/>
    <w:rsid w:val="00097EA3"/>
    <w:rsid w:val="000A170B"/>
    <w:rsid w:val="000A1FCD"/>
    <w:rsid w:val="000A2B8D"/>
    <w:rsid w:val="000A4168"/>
    <w:rsid w:val="000A4EB5"/>
    <w:rsid w:val="000A7B25"/>
    <w:rsid w:val="000A7D51"/>
    <w:rsid w:val="000B30CC"/>
    <w:rsid w:val="000C2D15"/>
    <w:rsid w:val="000C4E77"/>
    <w:rsid w:val="000C5754"/>
    <w:rsid w:val="000C610F"/>
    <w:rsid w:val="000C6961"/>
    <w:rsid w:val="000C7E8D"/>
    <w:rsid w:val="000D427C"/>
    <w:rsid w:val="000D5455"/>
    <w:rsid w:val="000D5D98"/>
    <w:rsid w:val="000E20C4"/>
    <w:rsid w:val="000E2CE3"/>
    <w:rsid w:val="000F0E92"/>
    <w:rsid w:val="000F20F7"/>
    <w:rsid w:val="000F2ADD"/>
    <w:rsid w:val="000F480F"/>
    <w:rsid w:val="000F524D"/>
    <w:rsid w:val="000F597B"/>
    <w:rsid w:val="00101E81"/>
    <w:rsid w:val="00103BB9"/>
    <w:rsid w:val="001048AA"/>
    <w:rsid w:val="001048B8"/>
    <w:rsid w:val="0010659D"/>
    <w:rsid w:val="00106812"/>
    <w:rsid w:val="00113A56"/>
    <w:rsid w:val="001166FA"/>
    <w:rsid w:val="001247B5"/>
    <w:rsid w:val="0013134F"/>
    <w:rsid w:val="001321E9"/>
    <w:rsid w:val="0013291C"/>
    <w:rsid w:val="001349E7"/>
    <w:rsid w:val="00135216"/>
    <w:rsid w:val="00135785"/>
    <w:rsid w:val="001415A6"/>
    <w:rsid w:val="00141775"/>
    <w:rsid w:val="00146A44"/>
    <w:rsid w:val="0015071B"/>
    <w:rsid w:val="00155153"/>
    <w:rsid w:val="00156D2F"/>
    <w:rsid w:val="00160355"/>
    <w:rsid w:val="001622FD"/>
    <w:rsid w:val="00162777"/>
    <w:rsid w:val="001704BF"/>
    <w:rsid w:val="00172067"/>
    <w:rsid w:val="00172829"/>
    <w:rsid w:val="001742E6"/>
    <w:rsid w:val="00177115"/>
    <w:rsid w:val="0018000C"/>
    <w:rsid w:val="0018094B"/>
    <w:rsid w:val="001838C5"/>
    <w:rsid w:val="00187082"/>
    <w:rsid w:val="0019400D"/>
    <w:rsid w:val="001A093F"/>
    <w:rsid w:val="001A0C8B"/>
    <w:rsid w:val="001A61B4"/>
    <w:rsid w:val="001B20C1"/>
    <w:rsid w:val="001B3667"/>
    <w:rsid w:val="001B4308"/>
    <w:rsid w:val="001C0AF0"/>
    <w:rsid w:val="001C24DE"/>
    <w:rsid w:val="001C4E0A"/>
    <w:rsid w:val="001D2302"/>
    <w:rsid w:val="001D28A1"/>
    <w:rsid w:val="001D3B8A"/>
    <w:rsid w:val="001D52E2"/>
    <w:rsid w:val="001D66EA"/>
    <w:rsid w:val="001E497E"/>
    <w:rsid w:val="001F198F"/>
    <w:rsid w:val="00201401"/>
    <w:rsid w:val="002031D9"/>
    <w:rsid w:val="002063B7"/>
    <w:rsid w:val="0021171F"/>
    <w:rsid w:val="00211DBB"/>
    <w:rsid w:val="0021724E"/>
    <w:rsid w:val="002179D3"/>
    <w:rsid w:val="002206E9"/>
    <w:rsid w:val="00222710"/>
    <w:rsid w:val="0022457B"/>
    <w:rsid w:val="00230F2B"/>
    <w:rsid w:val="00241157"/>
    <w:rsid w:val="002467C0"/>
    <w:rsid w:val="00252022"/>
    <w:rsid w:val="00256A08"/>
    <w:rsid w:val="00257ECC"/>
    <w:rsid w:val="002638B2"/>
    <w:rsid w:val="00263E70"/>
    <w:rsid w:val="002644AD"/>
    <w:rsid w:val="00267E88"/>
    <w:rsid w:val="002702FB"/>
    <w:rsid w:val="00275B5C"/>
    <w:rsid w:val="002760F1"/>
    <w:rsid w:val="0028067B"/>
    <w:rsid w:val="00294406"/>
    <w:rsid w:val="00294AF6"/>
    <w:rsid w:val="00296695"/>
    <w:rsid w:val="0029797F"/>
    <w:rsid w:val="002A3ECB"/>
    <w:rsid w:val="002A4ADE"/>
    <w:rsid w:val="002A7B41"/>
    <w:rsid w:val="002B4285"/>
    <w:rsid w:val="002B4E39"/>
    <w:rsid w:val="002B50DE"/>
    <w:rsid w:val="002B5DED"/>
    <w:rsid w:val="002C30E4"/>
    <w:rsid w:val="002D61A9"/>
    <w:rsid w:val="002D72F1"/>
    <w:rsid w:val="002D7BE7"/>
    <w:rsid w:val="002E6310"/>
    <w:rsid w:val="002E6B9E"/>
    <w:rsid w:val="002E736C"/>
    <w:rsid w:val="002F0511"/>
    <w:rsid w:val="002F3711"/>
    <w:rsid w:val="002F4432"/>
    <w:rsid w:val="002F70F8"/>
    <w:rsid w:val="00303A17"/>
    <w:rsid w:val="003042BD"/>
    <w:rsid w:val="003060A5"/>
    <w:rsid w:val="00306636"/>
    <w:rsid w:val="00310A50"/>
    <w:rsid w:val="00314CF8"/>
    <w:rsid w:val="0031621F"/>
    <w:rsid w:val="00317837"/>
    <w:rsid w:val="003206CF"/>
    <w:rsid w:val="003260EA"/>
    <w:rsid w:val="00326187"/>
    <w:rsid w:val="0032627C"/>
    <w:rsid w:val="00331094"/>
    <w:rsid w:val="00331392"/>
    <w:rsid w:val="00337955"/>
    <w:rsid w:val="00342E4F"/>
    <w:rsid w:val="00353869"/>
    <w:rsid w:val="00355234"/>
    <w:rsid w:val="00356CFE"/>
    <w:rsid w:val="00356DF6"/>
    <w:rsid w:val="00357DA2"/>
    <w:rsid w:val="00360786"/>
    <w:rsid w:val="003641D7"/>
    <w:rsid w:val="00365953"/>
    <w:rsid w:val="003711DB"/>
    <w:rsid w:val="00371419"/>
    <w:rsid w:val="0037141C"/>
    <w:rsid w:val="003717BA"/>
    <w:rsid w:val="0037417F"/>
    <w:rsid w:val="0037534A"/>
    <w:rsid w:val="003814F2"/>
    <w:rsid w:val="00381788"/>
    <w:rsid w:val="003819B4"/>
    <w:rsid w:val="00381F48"/>
    <w:rsid w:val="0038281D"/>
    <w:rsid w:val="003834EE"/>
    <w:rsid w:val="003867D1"/>
    <w:rsid w:val="0039368B"/>
    <w:rsid w:val="00394342"/>
    <w:rsid w:val="0039501E"/>
    <w:rsid w:val="0039554A"/>
    <w:rsid w:val="003A4DCC"/>
    <w:rsid w:val="003A58A4"/>
    <w:rsid w:val="003A71F5"/>
    <w:rsid w:val="003A77C6"/>
    <w:rsid w:val="003B5BA9"/>
    <w:rsid w:val="003C3198"/>
    <w:rsid w:val="003D3152"/>
    <w:rsid w:val="003D5699"/>
    <w:rsid w:val="003D5B20"/>
    <w:rsid w:val="003D5BB0"/>
    <w:rsid w:val="003D6A38"/>
    <w:rsid w:val="003E0049"/>
    <w:rsid w:val="003E0606"/>
    <w:rsid w:val="003E20FA"/>
    <w:rsid w:val="003E3590"/>
    <w:rsid w:val="003E511C"/>
    <w:rsid w:val="003F1C98"/>
    <w:rsid w:val="003F34DF"/>
    <w:rsid w:val="003F767A"/>
    <w:rsid w:val="00400235"/>
    <w:rsid w:val="004036D5"/>
    <w:rsid w:val="00403E13"/>
    <w:rsid w:val="00407165"/>
    <w:rsid w:val="00407626"/>
    <w:rsid w:val="004112AB"/>
    <w:rsid w:val="00411AF0"/>
    <w:rsid w:val="00412056"/>
    <w:rsid w:val="0041347A"/>
    <w:rsid w:val="004154EF"/>
    <w:rsid w:val="004155E1"/>
    <w:rsid w:val="00416F6C"/>
    <w:rsid w:val="0042339F"/>
    <w:rsid w:val="004348BB"/>
    <w:rsid w:val="0043527B"/>
    <w:rsid w:val="00437895"/>
    <w:rsid w:val="00437D84"/>
    <w:rsid w:val="00440F2D"/>
    <w:rsid w:val="004445F9"/>
    <w:rsid w:val="004453B5"/>
    <w:rsid w:val="004511A6"/>
    <w:rsid w:val="00451A3D"/>
    <w:rsid w:val="004530E6"/>
    <w:rsid w:val="004530F8"/>
    <w:rsid w:val="0045645B"/>
    <w:rsid w:val="00457AF0"/>
    <w:rsid w:val="004608EA"/>
    <w:rsid w:val="00463AE6"/>
    <w:rsid w:val="00471345"/>
    <w:rsid w:val="004722C9"/>
    <w:rsid w:val="0047546F"/>
    <w:rsid w:val="00475BB8"/>
    <w:rsid w:val="00480E49"/>
    <w:rsid w:val="00483343"/>
    <w:rsid w:val="00492FB1"/>
    <w:rsid w:val="004939AC"/>
    <w:rsid w:val="0049583A"/>
    <w:rsid w:val="004A1293"/>
    <w:rsid w:val="004B0C5A"/>
    <w:rsid w:val="004B488A"/>
    <w:rsid w:val="004C0522"/>
    <w:rsid w:val="004C0D00"/>
    <w:rsid w:val="004C56A4"/>
    <w:rsid w:val="004C5FF2"/>
    <w:rsid w:val="004D2FCA"/>
    <w:rsid w:val="004E59AF"/>
    <w:rsid w:val="004F07DF"/>
    <w:rsid w:val="005018EB"/>
    <w:rsid w:val="00504C80"/>
    <w:rsid w:val="00505F92"/>
    <w:rsid w:val="00506C2F"/>
    <w:rsid w:val="0051216D"/>
    <w:rsid w:val="005126D3"/>
    <w:rsid w:val="00513CC9"/>
    <w:rsid w:val="005168E4"/>
    <w:rsid w:val="00524CEA"/>
    <w:rsid w:val="005377E2"/>
    <w:rsid w:val="005429E8"/>
    <w:rsid w:val="00544A9E"/>
    <w:rsid w:val="00544F28"/>
    <w:rsid w:val="005474DC"/>
    <w:rsid w:val="005476C0"/>
    <w:rsid w:val="00552454"/>
    <w:rsid w:val="00553678"/>
    <w:rsid w:val="005564F8"/>
    <w:rsid w:val="005613BD"/>
    <w:rsid w:val="00567BC4"/>
    <w:rsid w:val="005735A6"/>
    <w:rsid w:val="0057633A"/>
    <w:rsid w:val="005805A6"/>
    <w:rsid w:val="00590E27"/>
    <w:rsid w:val="005913A7"/>
    <w:rsid w:val="00591413"/>
    <w:rsid w:val="00596AE6"/>
    <w:rsid w:val="005A2ECC"/>
    <w:rsid w:val="005A6A1D"/>
    <w:rsid w:val="005B0E04"/>
    <w:rsid w:val="005B373D"/>
    <w:rsid w:val="005B45AA"/>
    <w:rsid w:val="005C4014"/>
    <w:rsid w:val="005C47A7"/>
    <w:rsid w:val="005D50C2"/>
    <w:rsid w:val="005E0272"/>
    <w:rsid w:val="005E0DA7"/>
    <w:rsid w:val="005E0F70"/>
    <w:rsid w:val="005E20F8"/>
    <w:rsid w:val="005E3E3E"/>
    <w:rsid w:val="005F1E9C"/>
    <w:rsid w:val="005F3600"/>
    <w:rsid w:val="005F3D09"/>
    <w:rsid w:val="005F62F9"/>
    <w:rsid w:val="0060140E"/>
    <w:rsid w:val="00613C98"/>
    <w:rsid w:val="0061462C"/>
    <w:rsid w:val="006210F2"/>
    <w:rsid w:val="0062424E"/>
    <w:rsid w:val="00624639"/>
    <w:rsid w:val="006248DF"/>
    <w:rsid w:val="00626858"/>
    <w:rsid w:val="006351C1"/>
    <w:rsid w:val="006352AB"/>
    <w:rsid w:val="0063541A"/>
    <w:rsid w:val="00635628"/>
    <w:rsid w:val="00655C4C"/>
    <w:rsid w:val="00656D30"/>
    <w:rsid w:val="00656DB9"/>
    <w:rsid w:val="00657C9A"/>
    <w:rsid w:val="00660903"/>
    <w:rsid w:val="006612AE"/>
    <w:rsid w:val="00662EDD"/>
    <w:rsid w:val="00665202"/>
    <w:rsid w:val="00670605"/>
    <w:rsid w:val="006706C9"/>
    <w:rsid w:val="006713FF"/>
    <w:rsid w:val="006739BA"/>
    <w:rsid w:val="00676299"/>
    <w:rsid w:val="006801A6"/>
    <w:rsid w:val="00687C6C"/>
    <w:rsid w:val="0069427B"/>
    <w:rsid w:val="006A17EB"/>
    <w:rsid w:val="006A35BC"/>
    <w:rsid w:val="006A71FA"/>
    <w:rsid w:val="006B550E"/>
    <w:rsid w:val="006C00AE"/>
    <w:rsid w:val="006C133D"/>
    <w:rsid w:val="006C2A73"/>
    <w:rsid w:val="006C631F"/>
    <w:rsid w:val="006C666F"/>
    <w:rsid w:val="006D3429"/>
    <w:rsid w:val="006D4300"/>
    <w:rsid w:val="006D4C36"/>
    <w:rsid w:val="006E00DD"/>
    <w:rsid w:val="006E2229"/>
    <w:rsid w:val="006E671D"/>
    <w:rsid w:val="006F3484"/>
    <w:rsid w:val="006F52D5"/>
    <w:rsid w:val="006F74D2"/>
    <w:rsid w:val="007001C6"/>
    <w:rsid w:val="0070111D"/>
    <w:rsid w:val="007017DD"/>
    <w:rsid w:val="00705CD7"/>
    <w:rsid w:val="00711EEA"/>
    <w:rsid w:val="00712BA0"/>
    <w:rsid w:val="00712C14"/>
    <w:rsid w:val="00716237"/>
    <w:rsid w:val="00720A19"/>
    <w:rsid w:val="00721DE3"/>
    <w:rsid w:val="00723AC1"/>
    <w:rsid w:val="007263FE"/>
    <w:rsid w:val="007308CC"/>
    <w:rsid w:val="00732272"/>
    <w:rsid w:val="00735780"/>
    <w:rsid w:val="0073580E"/>
    <w:rsid w:val="00737C2D"/>
    <w:rsid w:val="00741A15"/>
    <w:rsid w:val="00743BFF"/>
    <w:rsid w:val="00743D9D"/>
    <w:rsid w:val="0075046D"/>
    <w:rsid w:val="00750F88"/>
    <w:rsid w:val="007524E5"/>
    <w:rsid w:val="00753742"/>
    <w:rsid w:val="0075584F"/>
    <w:rsid w:val="0075775F"/>
    <w:rsid w:val="0076052A"/>
    <w:rsid w:val="00764EB7"/>
    <w:rsid w:val="00765629"/>
    <w:rsid w:val="00765AF3"/>
    <w:rsid w:val="00767B50"/>
    <w:rsid w:val="00770F23"/>
    <w:rsid w:val="00772A19"/>
    <w:rsid w:val="00785F9B"/>
    <w:rsid w:val="00790124"/>
    <w:rsid w:val="00790741"/>
    <w:rsid w:val="00791D58"/>
    <w:rsid w:val="0079335E"/>
    <w:rsid w:val="007962ED"/>
    <w:rsid w:val="007A05E0"/>
    <w:rsid w:val="007A076B"/>
    <w:rsid w:val="007A0D47"/>
    <w:rsid w:val="007A5887"/>
    <w:rsid w:val="007A7051"/>
    <w:rsid w:val="007A707A"/>
    <w:rsid w:val="007B067B"/>
    <w:rsid w:val="007B350C"/>
    <w:rsid w:val="007B3FCD"/>
    <w:rsid w:val="007B6ECA"/>
    <w:rsid w:val="007C37EB"/>
    <w:rsid w:val="007C5A9D"/>
    <w:rsid w:val="007D4F76"/>
    <w:rsid w:val="007D5863"/>
    <w:rsid w:val="007E29A0"/>
    <w:rsid w:val="007E432F"/>
    <w:rsid w:val="007E50C9"/>
    <w:rsid w:val="007E6992"/>
    <w:rsid w:val="007F027D"/>
    <w:rsid w:val="007F22FF"/>
    <w:rsid w:val="007F3807"/>
    <w:rsid w:val="00801C2E"/>
    <w:rsid w:val="00803708"/>
    <w:rsid w:val="008068E2"/>
    <w:rsid w:val="0081047C"/>
    <w:rsid w:val="008148D8"/>
    <w:rsid w:val="008156D6"/>
    <w:rsid w:val="00822662"/>
    <w:rsid w:val="00823F73"/>
    <w:rsid w:val="00825351"/>
    <w:rsid w:val="00826F51"/>
    <w:rsid w:val="00833F96"/>
    <w:rsid w:val="00835D84"/>
    <w:rsid w:val="00840798"/>
    <w:rsid w:val="00842071"/>
    <w:rsid w:val="0084236E"/>
    <w:rsid w:val="008467C1"/>
    <w:rsid w:val="00853C36"/>
    <w:rsid w:val="00860CDD"/>
    <w:rsid w:val="00862627"/>
    <w:rsid w:val="00862AE0"/>
    <w:rsid w:val="008657E5"/>
    <w:rsid w:val="008668AD"/>
    <w:rsid w:val="0087219C"/>
    <w:rsid w:val="008722E9"/>
    <w:rsid w:val="008810F1"/>
    <w:rsid w:val="00883166"/>
    <w:rsid w:val="00883C0A"/>
    <w:rsid w:val="00884E90"/>
    <w:rsid w:val="0088570D"/>
    <w:rsid w:val="00886CAE"/>
    <w:rsid w:val="008907C2"/>
    <w:rsid w:val="00891261"/>
    <w:rsid w:val="00895DA3"/>
    <w:rsid w:val="00896B7D"/>
    <w:rsid w:val="008A2B19"/>
    <w:rsid w:val="008A3A79"/>
    <w:rsid w:val="008A42F0"/>
    <w:rsid w:val="008A4842"/>
    <w:rsid w:val="008A6638"/>
    <w:rsid w:val="008A6B93"/>
    <w:rsid w:val="008B1516"/>
    <w:rsid w:val="008B3335"/>
    <w:rsid w:val="008B487C"/>
    <w:rsid w:val="008B56FD"/>
    <w:rsid w:val="008C6B3C"/>
    <w:rsid w:val="008D0884"/>
    <w:rsid w:val="008D59E2"/>
    <w:rsid w:val="008E0688"/>
    <w:rsid w:val="008E6EC1"/>
    <w:rsid w:val="008E788A"/>
    <w:rsid w:val="008F3BFA"/>
    <w:rsid w:val="00900902"/>
    <w:rsid w:val="00901590"/>
    <w:rsid w:val="00903F65"/>
    <w:rsid w:val="00907D0D"/>
    <w:rsid w:val="00907D1B"/>
    <w:rsid w:val="00912D98"/>
    <w:rsid w:val="009139F3"/>
    <w:rsid w:val="00925033"/>
    <w:rsid w:val="009256C5"/>
    <w:rsid w:val="00930AF2"/>
    <w:rsid w:val="0094746F"/>
    <w:rsid w:val="009505C1"/>
    <w:rsid w:val="0095425E"/>
    <w:rsid w:val="00956ECA"/>
    <w:rsid w:val="00963766"/>
    <w:rsid w:val="00963CC6"/>
    <w:rsid w:val="00963CE0"/>
    <w:rsid w:val="009704FF"/>
    <w:rsid w:val="00973FC7"/>
    <w:rsid w:val="00974965"/>
    <w:rsid w:val="00975097"/>
    <w:rsid w:val="009777B7"/>
    <w:rsid w:val="00984899"/>
    <w:rsid w:val="00987C81"/>
    <w:rsid w:val="0099189D"/>
    <w:rsid w:val="00997250"/>
    <w:rsid w:val="009A0BFA"/>
    <w:rsid w:val="009A1050"/>
    <w:rsid w:val="009A29F8"/>
    <w:rsid w:val="009B5680"/>
    <w:rsid w:val="009B722A"/>
    <w:rsid w:val="009D7C8C"/>
    <w:rsid w:val="009E1A54"/>
    <w:rsid w:val="009E47D6"/>
    <w:rsid w:val="009E4E3C"/>
    <w:rsid w:val="009E5E84"/>
    <w:rsid w:val="009F417B"/>
    <w:rsid w:val="00A0466C"/>
    <w:rsid w:val="00A10619"/>
    <w:rsid w:val="00A10AB8"/>
    <w:rsid w:val="00A155E1"/>
    <w:rsid w:val="00A24224"/>
    <w:rsid w:val="00A277A4"/>
    <w:rsid w:val="00A30402"/>
    <w:rsid w:val="00A30423"/>
    <w:rsid w:val="00A32578"/>
    <w:rsid w:val="00A3278A"/>
    <w:rsid w:val="00A355B0"/>
    <w:rsid w:val="00A36316"/>
    <w:rsid w:val="00A4561C"/>
    <w:rsid w:val="00A467B4"/>
    <w:rsid w:val="00A47BED"/>
    <w:rsid w:val="00A518BF"/>
    <w:rsid w:val="00A5476E"/>
    <w:rsid w:val="00A6018E"/>
    <w:rsid w:val="00A62B51"/>
    <w:rsid w:val="00A644F3"/>
    <w:rsid w:val="00A67EBC"/>
    <w:rsid w:val="00A7129F"/>
    <w:rsid w:val="00A7391C"/>
    <w:rsid w:val="00A805E4"/>
    <w:rsid w:val="00A817A9"/>
    <w:rsid w:val="00A85E9C"/>
    <w:rsid w:val="00A91C1D"/>
    <w:rsid w:val="00A93FE3"/>
    <w:rsid w:val="00A96710"/>
    <w:rsid w:val="00AA411F"/>
    <w:rsid w:val="00AA73A9"/>
    <w:rsid w:val="00AB0280"/>
    <w:rsid w:val="00AB18E6"/>
    <w:rsid w:val="00AB673F"/>
    <w:rsid w:val="00AB7B92"/>
    <w:rsid w:val="00AC0D56"/>
    <w:rsid w:val="00AC4905"/>
    <w:rsid w:val="00AC70D8"/>
    <w:rsid w:val="00AC760B"/>
    <w:rsid w:val="00AD468E"/>
    <w:rsid w:val="00AD5E49"/>
    <w:rsid w:val="00AE541E"/>
    <w:rsid w:val="00AE6B59"/>
    <w:rsid w:val="00AE7867"/>
    <w:rsid w:val="00AF09A2"/>
    <w:rsid w:val="00AF0ED9"/>
    <w:rsid w:val="00AF1016"/>
    <w:rsid w:val="00B02F90"/>
    <w:rsid w:val="00B03390"/>
    <w:rsid w:val="00B04B7E"/>
    <w:rsid w:val="00B05278"/>
    <w:rsid w:val="00B05E72"/>
    <w:rsid w:val="00B1073D"/>
    <w:rsid w:val="00B13A15"/>
    <w:rsid w:val="00B26D9A"/>
    <w:rsid w:val="00B2792C"/>
    <w:rsid w:val="00B32282"/>
    <w:rsid w:val="00B331D0"/>
    <w:rsid w:val="00B35AC5"/>
    <w:rsid w:val="00B35B8C"/>
    <w:rsid w:val="00B37339"/>
    <w:rsid w:val="00B440E6"/>
    <w:rsid w:val="00B47ED6"/>
    <w:rsid w:val="00B50CBC"/>
    <w:rsid w:val="00B52469"/>
    <w:rsid w:val="00B5679B"/>
    <w:rsid w:val="00B60BD9"/>
    <w:rsid w:val="00B61543"/>
    <w:rsid w:val="00B62194"/>
    <w:rsid w:val="00B713C0"/>
    <w:rsid w:val="00B91CB6"/>
    <w:rsid w:val="00B95018"/>
    <w:rsid w:val="00B96185"/>
    <w:rsid w:val="00BA2BA6"/>
    <w:rsid w:val="00BA51B1"/>
    <w:rsid w:val="00BA5BD4"/>
    <w:rsid w:val="00BA6AA6"/>
    <w:rsid w:val="00BA7A20"/>
    <w:rsid w:val="00BB0350"/>
    <w:rsid w:val="00BB2168"/>
    <w:rsid w:val="00BB28CE"/>
    <w:rsid w:val="00BC43EE"/>
    <w:rsid w:val="00BC45EA"/>
    <w:rsid w:val="00BC4B6E"/>
    <w:rsid w:val="00BD685D"/>
    <w:rsid w:val="00BD7E46"/>
    <w:rsid w:val="00BE5657"/>
    <w:rsid w:val="00BF2241"/>
    <w:rsid w:val="00BF6E41"/>
    <w:rsid w:val="00C01C01"/>
    <w:rsid w:val="00C041EF"/>
    <w:rsid w:val="00C04FDF"/>
    <w:rsid w:val="00C10AF9"/>
    <w:rsid w:val="00C1350A"/>
    <w:rsid w:val="00C13A7F"/>
    <w:rsid w:val="00C16873"/>
    <w:rsid w:val="00C17BFB"/>
    <w:rsid w:val="00C310CA"/>
    <w:rsid w:val="00C362D0"/>
    <w:rsid w:val="00C41AC7"/>
    <w:rsid w:val="00C44AAD"/>
    <w:rsid w:val="00C45E2A"/>
    <w:rsid w:val="00C47A2E"/>
    <w:rsid w:val="00C50776"/>
    <w:rsid w:val="00C54F2A"/>
    <w:rsid w:val="00C56B10"/>
    <w:rsid w:val="00C64F24"/>
    <w:rsid w:val="00C66139"/>
    <w:rsid w:val="00C669F3"/>
    <w:rsid w:val="00C66E08"/>
    <w:rsid w:val="00C672BB"/>
    <w:rsid w:val="00C70E48"/>
    <w:rsid w:val="00C80539"/>
    <w:rsid w:val="00C81EB5"/>
    <w:rsid w:val="00C83947"/>
    <w:rsid w:val="00C84193"/>
    <w:rsid w:val="00C906E1"/>
    <w:rsid w:val="00C92C33"/>
    <w:rsid w:val="00C95166"/>
    <w:rsid w:val="00C9708D"/>
    <w:rsid w:val="00CA2B12"/>
    <w:rsid w:val="00CA52C4"/>
    <w:rsid w:val="00CB2395"/>
    <w:rsid w:val="00CB3A70"/>
    <w:rsid w:val="00CC4F38"/>
    <w:rsid w:val="00CC5A88"/>
    <w:rsid w:val="00CC7538"/>
    <w:rsid w:val="00CD6336"/>
    <w:rsid w:val="00CD703D"/>
    <w:rsid w:val="00CE67EA"/>
    <w:rsid w:val="00CF0E3D"/>
    <w:rsid w:val="00D02191"/>
    <w:rsid w:val="00D03999"/>
    <w:rsid w:val="00D04C25"/>
    <w:rsid w:val="00D1098E"/>
    <w:rsid w:val="00D11BAF"/>
    <w:rsid w:val="00D14D79"/>
    <w:rsid w:val="00D151CB"/>
    <w:rsid w:val="00D157EC"/>
    <w:rsid w:val="00D1665D"/>
    <w:rsid w:val="00D20085"/>
    <w:rsid w:val="00D20767"/>
    <w:rsid w:val="00D21872"/>
    <w:rsid w:val="00D23136"/>
    <w:rsid w:val="00D2737E"/>
    <w:rsid w:val="00D324A2"/>
    <w:rsid w:val="00D333C5"/>
    <w:rsid w:val="00D3689E"/>
    <w:rsid w:val="00D37793"/>
    <w:rsid w:val="00D379EB"/>
    <w:rsid w:val="00D37A33"/>
    <w:rsid w:val="00D4279A"/>
    <w:rsid w:val="00D468A7"/>
    <w:rsid w:val="00D50EE1"/>
    <w:rsid w:val="00D51117"/>
    <w:rsid w:val="00D527E1"/>
    <w:rsid w:val="00D555FA"/>
    <w:rsid w:val="00D61011"/>
    <w:rsid w:val="00D625DE"/>
    <w:rsid w:val="00D62A2E"/>
    <w:rsid w:val="00D635E0"/>
    <w:rsid w:val="00D71B09"/>
    <w:rsid w:val="00D75F7F"/>
    <w:rsid w:val="00D81A18"/>
    <w:rsid w:val="00D84224"/>
    <w:rsid w:val="00D900AE"/>
    <w:rsid w:val="00D951D8"/>
    <w:rsid w:val="00D9606B"/>
    <w:rsid w:val="00D975DE"/>
    <w:rsid w:val="00DA1561"/>
    <w:rsid w:val="00DA5259"/>
    <w:rsid w:val="00DA6728"/>
    <w:rsid w:val="00DB1F60"/>
    <w:rsid w:val="00DB2D32"/>
    <w:rsid w:val="00DB35FC"/>
    <w:rsid w:val="00DB4737"/>
    <w:rsid w:val="00DB6FCC"/>
    <w:rsid w:val="00DB7A65"/>
    <w:rsid w:val="00DC5886"/>
    <w:rsid w:val="00DC5D7E"/>
    <w:rsid w:val="00DD1999"/>
    <w:rsid w:val="00DD1B08"/>
    <w:rsid w:val="00DD36F8"/>
    <w:rsid w:val="00DD6140"/>
    <w:rsid w:val="00DF6A00"/>
    <w:rsid w:val="00E016B9"/>
    <w:rsid w:val="00E023DC"/>
    <w:rsid w:val="00E03AD0"/>
    <w:rsid w:val="00E067AE"/>
    <w:rsid w:val="00E179AC"/>
    <w:rsid w:val="00E205CC"/>
    <w:rsid w:val="00E20D1E"/>
    <w:rsid w:val="00E2153C"/>
    <w:rsid w:val="00E21777"/>
    <w:rsid w:val="00E2561E"/>
    <w:rsid w:val="00E264DF"/>
    <w:rsid w:val="00E3184B"/>
    <w:rsid w:val="00E31AEF"/>
    <w:rsid w:val="00E321B1"/>
    <w:rsid w:val="00E32DB2"/>
    <w:rsid w:val="00E330F5"/>
    <w:rsid w:val="00E34D03"/>
    <w:rsid w:val="00E361DA"/>
    <w:rsid w:val="00E41287"/>
    <w:rsid w:val="00E4348F"/>
    <w:rsid w:val="00E437E1"/>
    <w:rsid w:val="00E44AEB"/>
    <w:rsid w:val="00E44CAC"/>
    <w:rsid w:val="00E5018E"/>
    <w:rsid w:val="00E50197"/>
    <w:rsid w:val="00E5513D"/>
    <w:rsid w:val="00E61137"/>
    <w:rsid w:val="00E65AEF"/>
    <w:rsid w:val="00E66FB3"/>
    <w:rsid w:val="00E73035"/>
    <w:rsid w:val="00E801F9"/>
    <w:rsid w:val="00E82AD0"/>
    <w:rsid w:val="00E832BC"/>
    <w:rsid w:val="00E90DB3"/>
    <w:rsid w:val="00E917B0"/>
    <w:rsid w:val="00E951E8"/>
    <w:rsid w:val="00E95313"/>
    <w:rsid w:val="00EA27EB"/>
    <w:rsid w:val="00EB09D1"/>
    <w:rsid w:val="00EB1FE1"/>
    <w:rsid w:val="00EB2F30"/>
    <w:rsid w:val="00EB3C16"/>
    <w:rsid w:val="00EB6FE5"/>
    <w:rsid w:val="00EC1A18"/>
    <w:rsid w:val="00EC2B87"/>
    <w:rsid w:val="00EC586D"/>
    <w:rsid w:val="00EC6467"/>
    <w:rsid w:val="00ED0FBF"/>
    <w:rsid w:val="00ED1AE0"/>
    <w:rsid w:val="00ED24CE"/>
    <w:rsid w:val="00ED421F"/>
    <w:rsid w:val="00ED5B15"/>
    <w:rsid w:val="00EE105E"/>
    <w:rsid w:val="00EE28E6"/>
    <w:rsid w:val="00EE5486"/>
    <w:rsid w:val="00EF069A"/>
    <w:rsid w:val="00EF3213"/>
    <w:rsid w:val="00EF3A54"/>
    <w:rsid w:val="00EF3FC9"/>
    <w:rsid w:val="00EF71D9"/>
    <w:rsid w:val="00F02C50"/>
    <w:rsid w:val="00F107B4"/>
    <w:rsid w:val="00F11C20"/>
    <w:rsid w:val="00F13695"/>
    <w:rsid w:val="00F205E6"/>
    <w:rsid w:val="00F218F4"/>
    <w:rsid w:val="00F3006D"/>
    <w:rsid w:val="00F317CB"/>
    <w:rsid w:val="00F3355A"/>
    <w:rsid w:val="00F3716C"/>
    <w:rsid w:val="00F40DAB"/>
    <w:rsid w:val="00F424EA"/>
    <w:rsid w:val="00F47375"/>
    <w:rsid w:val="00F56FF9"/>
    <w:rsid w:val="00F6082F"/>
    <w:rsid w:val="00F66896"/>
    <w:rsid w:val="00F76B65"/>
    <w:rsid w:val="00F8249F"/>
    <w:rsid w:val="00F83E4E"/>
    <w:rsid w:val="00F912EC"/>
    <w:rsid w:val="00F95E38"/>
    <w:rsid w:val="00FA19CE"/>
    <w:rsid w:val="00FA318C"/>
    <w:rsid w:val="00FA7361"/>
    <w:rsid w:val="00FB07B8"/>
    <w:rsid w:val="00FB1F7F"/>
    <w:rsid w:val="00FB54C1"/>
    <w:rsid w:val="00FC2BDC"/>
    <w:rsid w:val="00FC2D05"/>
    <w:rsid w:val="00FD19E2"/>
    <w:rsid w:val="00FD4AFB"/>
    <w:rsid w:val="00FE2028"/>
    <w:rsid w:val="00FE6C82"/>
    <w:rsid w:val="00FF1315"/>
    <w:rsid w:val="00FF276F"/>
    <w:rsid w:val="00FF5CA5"/>
    <w:rsid w:val="00FF7CE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C4FC"/>
  <w15:chartTrackingRefBased/>
  <w15:docId w15:val="{51AB4416-C2A9-4C4A-A1A8-492E08CD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793"/>
    <w:rPr>
      <w:color w:val="0563C1" w:themeColor="hyperlink"/>
      <w:u w:val="single"/>
    </w:rPr>
  </w:style>
  <w:style w:type="paragraph" w:styleId="Header">
    <w:name w:val="header"/>
    <w:basedOn w:val="Normal"/>
    <w:link w:val="HeaderChar"/>
    <w:uiPriority w:val="99"/>
    <w:unhideWhenUsed/>
    <w:rsid w:val="001A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3F"/>
  </w:style>
  <w:style w:type="paragraph" w:styleId="Footer">
    <w:name w:val="footer"/>
    <w:basedOn w:val="Normal"/>
    <w:link w:val="FooterChar"/>
    <w:uiPriority w:val="99"/>
    <w:unhideWhenUsed/>
    <w:rsid w:val="001A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3F"/>
  </w:style>
  <w:style w:type="paragraph" w:styleId="ListParagraph">
    <w:name w:val="List Paragraph"/>
    <w:basedOn w:val="Normal"/>
    <w:uiPriority w:val="34"/>
    <w:qFormat/>
    <w:rsid w:val="00553678"/>
    <w:pPr>
      <w:ind w:left="720"/>
      <w:contextualSpacing/>
    </w:pPr>
  </w:style>
  <w:style w:type="character" w:styleId="UnresolvedMention">
    <w:name w:val="Unresolved Mention"/>
    <w:basedOn w:val="DefaultParagraphFont"/>
    <w:uiPriority w:val="99"/>
    <w:semiHidden/>
    <w:unhideWhenUsed/>
    <w:rsid w:val="00C8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527">
      <w:bodyDiv w:val="1"/>
      <w:marLeft w:val="0"/>
      <w:marRight w:val="0"/>
      <w:marTop w:val="0"/>
      <w:marBottom w:val="0"/>
      <w:divBdr>
        <w:top w:val="none" w:sz="0" w:space="0" w:color="auto"/>
        <w:left w:val="none" w:sz="0" w:space="0" w:color="auto"/>
        <w:bottom w:val="none" w:sz="0" w:space="0" w:color="auto"/>
        <w:right w:val="none" w:sz="0" w:space="0" w:color="auto"/>
      </w:divBdr>
    </w:div>
    <w:div w:id="748574915">
      <w:bodyDiv w:val="1"/>
      <w:marLeft w:val="0"/>
      <w:marRight w:val="0"/>
      <w:marTop w:val="0"/>
      <w:marBottom w:val="0"/>
      <w:divBdr>
        <w:top w:val="none" w:sz="0" w:space="0" w:color="auto"/>
        <w:left w:val="none" w:sz="0" w:space="0" w:color="auto"/>
        <w:bottom w:val="none" w:sz="0" w:space="0" w:color="auto"/>
        <w:right w:val="none" w:sz="0" w:space="0" w:color="auto"/>
      </w:divBdr>
    </w:div>
    <w:div w:id="843394573">
      <w:bodyDiv w:val="1"/>
      <w:marLeft w:val="0"/>
      <w:marRight w:val="0"/>
      <w:marTop w:val="0"/>
      <w:marBottom w:val="0"/>
      <w:divBdr>
        <w:top w:val="none" w:sz="0" w:space="0" w:color="auto"/>
        <w:left w:val="none" w:sz="0" w:space="0" w:color="auto"/>
        <w:bottom w:val="none" w:sz="0" w:space="0" w:color="auto"/>
        <w:right w:val="none" w:sz="0" w:space="0" w:color="auto"/>
      </w:divBdr>
    </w:div>
    <w:div w:id="10655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utch@Rubhubiolog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Chavan</dc:creator>
  <cp:keywords/>
  <dc:description/>
  <cp:lastModifiedBy>Mardhanan, Punya</cp:lastModifiedBy>
  <cp:revision>2</cp:revision>
  <cp:lastPrinted>2015-05-26T16:37:00Z</cp:lastPrinted>
  <dcterms:created xsi:type="dcterms:W3CDTF">2021-05-10T14:24:00Z</dcterms:created>
  <dcterms:modified xsi:type="dcterms:W3CDTF">2021-05-10T14:24:00Z</dcterms:modified>
</cp:coreProperties>
</file>